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W w:w="9227" w:type="dxa"/>
        <w:tblLook w:val="04A0" w:firstRow="1" w:lastRow="0" w:firstColumn="1" w:lastColumn="0" w:noHBand="0" w:noVBand="1"/>
      </w:tblPr>
      <w:tblGrid>
        <w:gridCol w:w="1519"/>
        <w:gridCol w:w="2726"/>
        <w:gridCol w:w="833"/>
        <w:gridCol w:w="833"/>
        <w:gridCol w:w="1125"/>
        <w:gridCol w:w="2191"/>
      </w:tblGrid>
      <w:tr w:rsidR="00C27405" w:rsidTr="00C27405">
        <w:trPr>
          <w:trHeight w:val="1588"/>
        </w:trPr>
        <w:tc>
          <w:tcPr>
            <w:tcW w:w="9227" w:type="dxa"/>
            <w:gridSpan w:val="6"/>
          </w:tcPr>
          <w:p w:rsidR="00F82F77" w:rsidRPr="00F82F77" w:rsidRDefault="00F82F77" w:rsidP="00F82F77">
            <w:pPr>
              <w:spacing w:after="1" w:line="259" w:lineRule="auto"/>
              <w:ind w:right="5"/>
              <w:jc w:val="center"/>
              <w:rPr>
                <w:b/>
                <w:lang w:val="en-US"/>
              </w:rPr>
            </w:pPr>
            <w:r w:rsidRPr="00F82F77">
              <w:rPr>
                <w:b/>
                <w:lang w:val="en-US"/>
              </w:rPr>
              <w:t>40416 13 02</w:t>
            </w:r>
          </w:p>
          <w:p w:rsidR="00F82F77" w:rsidRPr="00806614" w:rsidRDefault="00F82F77" w:rsidP="00F82F77">
            <w:pPr>
              <w:jc w:val="center"/>
              <w:rPr>
                <w:b/>
                <w:lang w:val="en-US"/>
              </w:rPr>
            </w:pPr>
            <w:r w:rsidRPr="00806614">
              <w:rPr>
                <w:b/>
                <w:lang w:val="en-US"/>
              </w:rPr>
              <w:t>KERESKEDELMI ÉRTÉKESÍTŐ</w:t>
            </w:r>
          </w:p>
          <w:p w:rsidR="00A27FB9" w:rsidRDefault="00E145BE" w:rsidP="00814B4A">
            <w:pPr>
              <w:jc w:val="center"/>
              <w:rPr>
                <w:b/>
              </w:rPr>
            </w:pPr>
            <w:r>
              <w:rPr>
                <w:b/>
              </w:rPr>
              <w:t xml:space="preserve">FELNŐTTKÉPZÉS </w:t>
            </w:r>
          </w:p>
          <w:p w:rsidR="00C27405" w:rsidRDefault="00E145BE" w:rsidP="00814B4A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A27FB9">
              <w:rPr>
                <w:b/>
              </w:rPr>
              <w:t>4</w:t>
            </w:r>
            <w:r>
              <w:rPr>
                <w:b/>
              </w:rPr>
              <w:t>/202</w:t>
            </w:r>
            <w:r w:rsidR="00A27FB9">
              <w:rPr>
                <w:b/>
              </w:rPr>
              <w:t>5</w:t>
            </w:r>
            <w:r w:rsidR="00C27405" w:rsidRPr="00C90CC2">
              <w:rPr>
                <w:b/>
              </w:rPr>
              <w:t>.</w:t>
            </w:r>
          </w:p>
          <w:p w:rsidR="00A27FB9" w:rsidRPr="00C90CC2" w:rsidRDefault="00A27FB9" w:rsidP="00A27FB9">
            <w:pPr>
              <w:tabs>
                <w:tab w:val="center" w:pos="4505"/>
                <w:tab w:val="left" w:pos="7875"/>
              </w:tabs>
              <w:rPr>
                <w:b/>
              </w:rPr>
            </w:pPr>
            <w:r>
              <w:rPr>
                <w:b/>
              </w:rPr>
              <w:tab/>
              <w:t>2024. október 1 - 2025. szeptember 30.</w:t>
            </w:r>
            <w:r>
              <w:rPr>
                <w:b/>
              </w:rPr>
              <w:tab/>
            </w:r>
            <w:bookmarkStart w:id="0" w:name="_GoBack"/>
            <w:bookmarkEnd w:id="0"/>
          </w:p>
          <w:p w:rsidR="00C27405" w:rsidRDefault="00C27405" w:rsidP="00814B4A">
            <w:pPr>
              <w:jc w:val="center"/>
            </w:pPr>
          </w:p>
        </w:tc>
      </w:tr>
      <w:tr w:rsidR="00C27405" w:rsidTr="005371FA">
        <w:trPr>
          <w:trHeight w:val="307"/>
        </w:trPr>
        <w:tc>
          <w:tcPr>
            <w:tcW w:w="1519" w:type="dxa"/>
            <w:vMerge w:val="restart"/>
            <w:vAlign w:val="center"/>
          </w:tcPr>
          <w:p w:rsidR="00C27405" w:rsidRDefault="00C27405" w:rsidP="00814B4A">
            <w:pPr>
              <w:jc w:val="center"/>
            </w:pPr>
            <w:r>
              <w:t>Nappali képzés óraszáma</w:t>
            </w:r>
          </w:p>
        </w:tc>
        <w:tc>
          <w:tcPr>
            <w:tcW w:w="2726" w:type="dxa"/>
            <w:vMerge w:val="restart"/>
            <w:vAlign w:val="center"/>
          </w:tcPr>
          <w:p w:rsidR="00C27405" w:rsidRDefault="00C27405" w:rsidP="00814B4A">
            <w:pPr>
              <w:jc w:val="center"/>
            </w:pPr>
            <w:r>
              <w:t>Tantárgyak, témakörök</w:t>
            </w:r>
          </w:p>
        </w:tc>
        <w:tc>
          <w:tcPr>
            <w:tcW w:w="2791" w:type="dxa"/>
            <w:gridSpan w:val="3"/>
            <w:vAlign w:val="center"/>
          </w:tcPr>
          <w:p w:rsidR="00C27405" w:rsidRDefault="00C27405" w:rsidP="00814B4A">
            <w:pPr>
              <w:jc w:val="center"/>
            </w:pPr>
            <w:r>
              <w:t>Óraszámok</w:t>
            </w:r>
          </w:p>
        </w:tc>
        <w:tc>
          <w:tcPr>
            <w:tcW w:w="2191" w:type="dxa"/>
            <w:vMerge w:val="restart"/>
            <w:vAlign w:val="center"/>
          </w:tcPr>
          <w:p w:rsidR="00C27405" w:rsidRDefault="00C27405" w:rsidP="00814B4A">
            <w:pPr>
              <w:jc w:val="center"/>
            </w:pPr>
          </w:p>
        </w:tc>
      </w:tr>
      <w:tr w:rsidR="00C27405" w:rsidTr="005371FA">
        <w:trPr>
          <w:trHeight w:val="631"/>
        </w:trPr>
        <w:tc>
          <w:tcPr>
            <w:tcW w:w="1519" w:type="dxa"/>
            <w:vMerge/>
            <w:vAlign w:val="center"/>
          </w:tcPr>
          <w:p w:rsidR="00C27405" w:rsidRDefault="00C27405" w:rsidP="00814B4A">
            <w:pPr>
              <w:jc w:val="center"/>
            </w:pPr>
          </w:p>
        </w:tc>
        <w:tc>
          <w:tcPr>
            <w:tcW w:w="2726" w:type="dxa"/>
            <w:vMerge/>
            <w:vAlign w:val="center"/>
          </w:tcPr>
          <w:p w:rsidR="00C27405" w:rsidRDefault="00C27405" w:rsidP="00814B4A">
            <w:pPr>
              <w:jc w:val="center"/>
            </w:pPr>
          </w:p>
        </w:tc>
        <w:tc>
          <w:tcPr>
            <w:tcW w:w="833" w:type="dxa"/>
            <w:vAlign w:val="center"/>
          </w:tcPr>
          <w:p w:rsidR="00C27405" w:rsidRDefault="00C27405" w:rsidP="00814B4A">
            <w:pPr>
              <w:jc w:val="center"/>
            </w:pPr>
            <w:r>
              <w:t>K</w:t>
            </w:r>
          </w:p>
        </w:tc>
        <w:tc>
          <w:tcPr>
            <w:tcW w:w="833" w:type="dxa"/>
            <w:vAlign w:val="center"/>
          </w:tcPr>
          <w:p w:rsidR="00C27405" w:rsidRDefault="00C27405" w:rsidP="00814B4A">
            <w:pPr>
              <w:jc w:val="center"/>
            </w:pPr>
            <w:r>
              <w:t>O</w:t>
            </w:r>
          </w:p>
        </w:tc>
        <w:tc>
          <w:tcPr>
            <w:tcW w:w="1125" w:type="dxa"/>
            <w:vAlign w:val="center"/>
          </w:tcPr>
          <w:p w:rsidR="00C27405" w:rsidRPr="00C27405" w:rsidRDefault="00C27405" w:rsidP="00814B4A">
            <w:pPr>
              <w:jc w:val="center"/>
              <w:rPr>
                <w:sz w:val="16"/>
                <w:szCs w:val="16"/>
              </w:rPr>
            </w:pPr>
            <w:r w:rsidRPr="00C27405">
              <w:rPr>
                <w:sz w:val="16"/>
                <w:szCs w:val="16"/>
              </w:rPr>
              <w:t>A felnőttképzés összes óraszáma</w:t>
            </w:r>
          </w:p>
        </w:tc>
        <w:tc>
          <w:tcPr>
            <w:tcW w:w="2191" w:type="dxa"/>
            <w:vMerge/>
            <w:vAlign w:val="center"/>
          </w:tcPr>
          <w:p w:rsidR="00C27405" w:rsidRDefault="00C27405" w:rsidP="00814B4A">
            <w:pPr>
              <w:jc w:val="center"/>
            </w:pPr>
          </w:p>
        </w:tc>
      </w:tr>
      <w:tr w:rsidR="00C27405" w:rsidTr="005845B4">
        <w:trPr>
          <w:trHeight w:val="256"/>
        </w:trPr>
        <w:tc>
          <w:tcPr>
            <w:tcW w:w="1519" w:type="dxa"/>
            <w:vAlign w:val="center"/>
          </w:tcPr>
          <w:p w:rsidR="00C27405" w:rsidRPr="00BF45AC" w:rsidRDefault="00C27405" w:rsidP="00814B4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2726" w:type="dxa"/>
            <w:vAlign w:val="center"/>
          </w:tcPr>
          <w:p w:rsidR="00C27405" w:rsidRPr="00BF45AC" w:rsidRDefault="00C27405" w:rsidP="00814B4A">
            <w:pPr>
              <w:rPr>
                <w:rFonts w:cs="Times New Roman"/>
                <w:sz w:val="20"/>
                <w:szCs w:val="20"/>
              </w:rPr>
            </w:pPr>
            <w:r w:rsidRPr="00BF45AC">
              <w:rPr>
                <w:rFonts w:cs="Times New Roman"/>
                <w:sz w:val="20"/>
                <w:szCs w:val="20"/>
              </w:rPr>
              <w:t>Munkavállalói ismeretek</w:t>
            </w:r>
          </w:p>
        </w:tc>
        <w:tc>
          <w:tcPr>
            <w:tcW w:w="833" w:type="dxa"/>
            <w:vAlign w:val="center"/>
          </w:tcPr>
          <w:p w:rsidR="00C27405" w:rsidRPr="00BF45AC" w:rsidRDefault="00736A0D" w:rsidP="00814B4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  <w:vAlign w:val="center"/>
          </w:tcPr>
          <w:p w:rsidR="00C27405" w:rsidRPr="00BF45AC" w:rsidRDefault="00736A0D" w:rsidP="00814B4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125" w:type="dxa"/>
            <w:shd w:val="clear" w:color="auto" w:fill="E2EFD9" w:themeFill="accent6" w:themeFillTint="33"/>
            <w:vAlign w:val="center"/>
          </w:tcPr>
          <w:p w:rsidR="00C27405" w:rsidRPr="00BF45AC" w:rsidRDefault="00736A0D" w:rsidP="00814B4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2191" w:type="dxa"/>
            <w:vAlign w:val="center"/>
          </w:tcPr>
          <w:p w:rsidR="00C27405" w:rsidRPr="00BF45AC" w:rsidRDefault="00C27405" w:rsidP="00814B4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27405" w:rsidTr="005845B4">
        <w:trPr>
          <w:trHeight w:val="256"/>
        </w:trPr>
        <w:tc>
          <w:tcPr>
            <w:tcW w:w="1519" w:type="dxa"/>
            <w:vAlign w:val="center"/>
          </w:tcPr>
          <w:p w:rsidR="00C27405" w:rsidRPr="00BF45AC" w:rsidRDefault="00C27405" w:rsidP="00814B4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</w:t>
            </w:r>
          </w:p>
        </w:tc>
        <w:tc>
          <w:tcPr>
            <w:tcW w:w="2726" w:type="dxa"/>
            <w:vAlign w:val="center"/>
          </w:tcPr>
          <w:p w:rsidR="00C27405" w:rsidRPr="00BF45AC" w:rsidRDefault="00C27405" w:rsidP="00814B4A">
            <w:pPr>
              <w:rPr>
                <w:rFonts w:cs="Times New Roman"/>
                <w:sz w:val="20"/>
                <w:szCs w:val="20"/>
              </w:rPr>
            </w:pPr>
            <w:r w:rsidRPr="00BF45AC">
              <w:rPr>
                <w:rFonts w:cs="Times New Roman"/>
                <w:sz w:val="20"/>
                <w:szCs w:val="20"/>
              </w:rPr>
              <w:t>Munkavállalói idegen nyelv</w:t>
            </w:r>
          </w:p>
        </w:tc>
        <w:tc>
          <w:tcPr>
            <w:tcW w:w="833" w:type="dxa"/>
            <w:vAlign w:val="center"/>
          </w:tcPr>
          <w:p w:rsidR="00C27405" w:rsidRPr="00BF45AC" w:rsidRDefault="00736A0D" w:rsidP="00814B4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833" w:type="dxa"/>
            <w:vAlign w:val="center"/>
          </w:tcPr>
          <w:p w:rsidR="00C27405" w:rsidRPr="00BF45AC" w:rsidRDefault="00736A0D" w:rsidP="00814B4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25" w:type="dxa"/>
            <w:shd w:val="clear" w:color="auto" w:fill="E2EFD9" w:themeFill="accent6" w:themeFillTint="33"/>
            <w:vAlign w:val="center"/>
          </w:tcPr>
          <w:p w:rsidR="00C27405" w:rsidRPr="00BF45AC" w:rsidRDefault="00736A0D" w:rsidP="00814B4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2191" w:type="dxa"/>
            <w:vAlign w:val="center"/>
          </w:tcPr>
          <w:p w:rsidR="00C27405" w:rsidRPr="00BF45AC" w:rsidRDefault="00C27405" w:rsidP="00814B4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86B0E" w:rsidRPr="00C8488A" w:rsidTr="005371FA">
        <w:trPr>
          <w:trHeight w:val="256"/>
        </w:trPr>
        <w:tc>
          <w:tcPr>
            <w:tcW w:w="1519" w:type="dxa"/>
            <w:vAlign w:val="center"/>
          </w:tcPr>
          <w:p w:rsidR="00986B0E" w:rsidRPr="00C8488A" w:rsidRDefault="00986B0E" w:rsidP="00814B4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2726" w:type="dxa"/>
            <w:vAlign w:val="center"/>
          </w:tcPr>
          <w:p w:rsidR="00986B0E" w:rsidRPr="00C8488A" w:rsidRDefault="00986B0E" w:rsidP="00814B4A">
            <w:pPr>
              <w:rPr>
                <w:rFonts w:cs="Times New Roman"/>
                <w:b/>
                <w:sz w:val="20"/>
                <w:szCs w:val="20"/>
              </w:rPr>
            </w:pPr>
            <w:r w:rsidRPr="00C8488A">
              <w:rPr>
                <w:rFonts w:cs="Times New Roman"/>
                <w:b/>
                <w:sz w:val="20"/>
                <w:szCs w:val="20"/>
              </w:rPr>
              <w:t>MUNKAVÁLLALÓI</w:t>
            </w:r>
          </w:p>
        </w:tc>
        <w:tc>
          <w:tcPr>
            <w:tcW w:w="4982" w:type="dxa"/>
            <w:gridSpan w:val="4"/>
            <w:vAlign w:val="center"/>
          </w:tcPr>
          <w:p w:rsidR="00986B0E" w:rsidRPr="00C8488A" w:rsidRDefault="00986B0E" w:rsidP="00814B4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C27405" w:rsidTr="005845B4">
        <w:trPr>
          <w:trHeight w:val="256"/>
        </w:trPr>
        <w:tc>
          <w:tcPr>
            <w:tcW w:w="1519" w:type="dxa"/>
            <w:vAlign w:val="center"/>
          </w:tcPr>
          <w:p w:rsidR="00C27405" w:rsidRPr="00BF45AC" w:rsidRDefault="0070096B" w:rsidP="00814B4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108</w:t>
            </w:r>
          </w:p>
        </w:tc>
        <w:tc>
          <w:tcPr>
            <w:tcW w:w="2726" w:type="dxa"/>
            <w:vAlign w:val="center"/>
          </w:tcPr>
          <w:p w:rsidR="00C27405" w:rsidRPr="00BF45AC" w:rsidRDefault="00F82F77" w:rsidP="00814B4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Gazdasági ismeretek</w:t>
            </w:r>
          </w:p>
        </w:tc>
        <w:tc>
          <w:tcPr>
            <w:tcW w:w="833" w:type="dxa"/>
            <w:vAlign w:val="center"/>
          </w:tcPr>
          <w:p w:rsidR="00C27405" w:rsidRPr="00BF45AC" w:rsidRDefault="00736A0D" w:rsidP="00814B4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833" w:type="dxa"/>
            <w:vAlign w:val="center"/>
          </w:tcPr>
          <w:p w:rsidR="00C27405" w:rsidRPr="00BF45AC" w:rsidRDefault="00736A0D" w:rsidP="00814B4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125" w:type="dxa"/>
            <w:shd w:val="clear" w:color="auto" w:fill="E2EFD9" w:themeFill="accent6" w:themeFillTint="33"/>
            <w:vAlign w:val="center"/>
          </w:tcPr>
          <w:p w:rsidR="00C27405" w:rsidRPr="00BF45AC" w:rsidRDefault="00736A0D" w:rsidP="00814B4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</w:t>
            </w:r>
          </w:p>
        </w:tc>
        <w:tc>
          <w:tcPr>
            <w:tcW w:w="2191" w:type="dxa"/>
            <w:vAlign w:val="center"/>
          </w:tcPr>
          <w:p w:rsidR="00C27405" w:rsidRPr="00BF45AC" w:rsidRDefault="00C27405" w:rsidP="00814B4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27405" w:rsidTr="005845B4">
        <w:trPr>
          <w:trHeight w:val="256"/>
        </w:trPr>
        <w:tc>
          <w:tcPr>
            <w:tcW w:w="1519" w:type="dxa"/>
            <w:vAlign w:val="center"/>
          </w:tcPr>
          <w:p w:rsidR="00C27405" w:rsidRPr="00BF45AC" w:rsidRDefault="00F82F77" w:rsidP="00814B4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162</w:t>
            </w:r>
          </w:p>
        </w:tc>
        <w:tc>
          <w:tcPr>
            <w:tcW w:w="2726" w:type="dxa"/>
            <w:vAlign w:val="center"/>
          </w:tcPr>
          <w:p w:rsidR="00C27405" w:rsidRPr="00BF45AC" w:rsidRDefault="00F82F77" w:rsidP="00814B4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Digitális alkalmazások</w:t>
            </w:r>
          </w:p>
        </w:tc>
        <w:tc>
          <w:tcPr>
            <w:tcW w:w="833" w:type="dxa"/>
            <w:vAlign w:val="center"/>
          </w:tcPr>
          <w:p w:rsidR="00C27405" w:rsidRPr="00BF45AC" w:rsidRDefault="00736A0D" w:rsidP="00814B4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833" w:type="dxa"/>
            <w:vAlign w:val="center"/>
          </w:tcPr>
          <w:p w:rsidR="00C27405" w:rsidRPr="00BF45AC" w:rsidRDefault="00736A0D" w:rsidP="00736A0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25" w:type="dxa"/>
            <w:shd w:val="clear" w:color="auto" w:fill="E2EFD9" w:themeFill="accent6" w:themeFillTint="33"/>
            <w:vAlign w:val="center"/>
          </w:tcPr>
          <w:p w:rsidR="00C27405" w:rsidRPr="00BF45AC" w:rsidRDefault="00736A0D" w:rsidP="00814B4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</w:t>
            </w:r>
          </w:p>
        </w:tc>
        <w:tc>
          <w:tcPr>
            <w:tcW w:w="2191" w:type="dxa"/>
            <w:vAlign w:val="center"/>
          </w:tcPr>
          <w:p w:rsidR="00C27405" w:rsidRPr="00BF45AC" w:rsidRDefault="00C27405" w:rsidP="00814B4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27405" w:rsidTr="005845B4">
        <w:trPr>
          <w:trHeight w:val="512"/>
        </w:trPr>
        <w:tc>
          <w:tcPr>
            <w:tcW w:w="1519" w:type="dxa"/>
            <w:vAlign w:val="center"/>
          </w:tcPr>
          <w:p w:rsidR="00C27405" w:rsidRPr="00BF45AC" w:rsidRDefault="00F82F77" w:rsidP="00814B4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72</w:t>
            </w:r>
          </w:p>
        </w:tc>
        <w:tc>
          <w:tcPr>
            <w:tcW w:w="2726" w:type="dxa"/>
            <w:vAlign w:val="center"/>
          </w:tcPr>
          <w:p w:rsidR="00C27405" w:rsidRPr="00BF45AC" w:rsidRDefault="00F82F77" w:rsidP="00814B4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Vállalkozások működtetése</w:t>
            </w:r>
          </w:p>
        </w:tc>
        <w:tc>
          <w:tcPr>
            <w:tcW w:w="833" w:type="dxa"/>
            <w:vAlign w:val="center"/>
          </w:tcPr>
          <w:p w:rsidR="00C27405" w:rsidRPr="00BF45AC" w:rsidRDefault="00736A0D" w:rsidP="00814B4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  <w:vAlign w:val="center"/>
          </w:tcPr>
          <w:p w:rsidR="00C27405" w:rsidRPr="00BF45AC" w:rsidRDefault="00736A0D" w:rsidP="00814B4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25" w:type="dxa"/>
            <w:shd w:val="clear" w:color="auto" w:fill="E2EFD9" w:themeFill="accent6" w:themeFillTint="33"/>
            <w:vAlign w:val="center"/>
          </w:tcPr>
          <w:p w:rsidR="00C27405" w:rsidRPr="00BF45AC" w:rsidRDefault="00736A0D" w:rsidP="00814B4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2191" w:type="dxa"/>
            <w:vAlign w:val="center"/>
          </w:tcPr>
          <w:p w:rsidR="001B5B74" w:rsidRPr="00BF45AC" w:rsidRDefault="001B5B74" w:rsidP="00814B4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27405" w:rsidTr="005845B4">
        <w:trPr>
          <w:trHeight w:val="512"/>
        </w:trPr>
        <w:tc>
          <w:tcPr>
            <w:tcW w:w="1519" w:type="dxa"/>
            <w:vAlign w:val="center"/>
          </w:tcPr>
          <w:p w:rsidR="00C27405" w:rsidRPr="00BF45AC" w:rsidRDefault="0070096B" w:rsidP="00814B4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72</w:t>
            </w:r>
          </w:p>
        </w:tc>
        <w:tc>
          <w:tcPr>
            <w:tcW w:w="2726" w:type="dxa"/>
            <w:vAlign w:val="center"/>
          </w:tcPr>
          <w:p w:rsidR="00C27405" w:rsidRPr="00BF45AC" w:rsidRDefault="00F82F77" w:rsidP="00F82F7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Kommunikáció</w:t>
            </w:r>
          </w:p>
        </w:tc>
        <w:tc>
          <w:tcPr>
            <w:tcW w:w="833" w:type="dxa"/>
            <w:vAlign w:val="center"/>
          </w:tcPr>
          <w:p w:rsidR="00C27405" w:rsidRDefault="00736A0D" w:rsidP="00814B4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833" w:type="dxa"/>
            <w:vAlign w:val="center"/>
          </w:tcPr>
          <w:p w:rsidR="00C27405" w:rsidRDefault="00736A0D" w:rsidP="00814B4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25" w:type="dxa"/>
            <w:shd w:val="clear" w:color="auto" w:fill="E2EFD9" w:themeFill="accent6" w:themeFillTint="33"/>
            <w:vAlign w:val="center"/>
          </w:tcPr>
          <w:p w:rsidR="00C27405" w:rsidRDefault="00736A0D" w:rsidP="00C274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2191" w:type="dxa"/>
            <w:vAlign w:val="center"/>
          </w:tcPr>
          <w:p w:rsidR="00C27405" w:rsidRDefault="00C27405" w:rsidP="00814B4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27405" w:rsidTr="005845B4">
        <w:trPr>
          <w:trHeight w:val="256"/>
        </w:trPr>
        <w:tc>
          <w:tcPr>
            <w:tcW w:w="1519" w:type="dxa"/>
            <w:vAlign w:val="center"/>
          </w:tcPr>
          <w:p w:rsidR="00C27405" w:rsidRPr="00BF45AC" w:rsidRDefault="0070096B" w:rsidP="00814B4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414</w:t>
            </w:r>
          </w:p>
        </w:tc>
        <w:tc>
          <w:tcPr>
            <w:tcW w:w="2726" w:type="dxa"/>
            <w:vAlign w:val="center"/>
          </w:tcPr>
          <w:p w:rsidR="00C27405" w:rsidRPr="00BF45AC" w:rsidRDefault="00C27405" w:rsidP="00814B4A">
            <w:pPr>
              <w:rPr>
                <w:rFonts w:cs="Times New Roman"/>
                <w:b/>
                <w:sz w:val="20"/>
                <w:szCs w:val="20"/>
              </w:rPr>
            </w:pPr>
            <w:r w:rsidRPr="00BF45AC">
              <w:rPr>
                <w:rFonts w:cs="Times New Roman"/>
                <w:b/>
                <w:sz w:val="20"/>
                <w:szCs w:val="20"/>
              </w:rPr>
              <w:t>ÁGAZATI ALAPOKTATÁS</w:t>
            </w:r>
          </w:p>
        </w:tc>
        <w:tc>
          <w:tcPr>
            <w:tcW w:w="833" w:type="dxa"/>
            <w:vAlign w:val="center"/>
          </w:tcPr>
          <w:p w:rsidR="00C27405" w:rsidRPr="00BF45AC" w:rsidRDefault="00736A0D" w:rsidP="00814B4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833" w:type="dxa"/>
            <w:vAlign w:val="center"/>
          </w:tcPr>
          <w:p w:rsidR="00C27405" w:rsidRPr="00BF45AC" w:rsidRDefault="00736A0D" w:rsidP="00814B4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1125" w:type="dxa"/>
            <w:shd w:val="clear" w:color="auto" w:fill="E2EFD9" w:themeFill="accent6" w:themeFillTint="33"/>
            <w:vAlign w:val="center"/>
          </w:tcPr>
          <w:p w:rsidR="00C27405" w:rsidRPr="00BF45AC" w:rsidRDefault="00736A0D" w:rsidP="00814B4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216</w:t>
            </w:r>
          </w:p>
        </w:tc>
        <w:tc>
          <w:tcPr>
            <w:tcW w:w="2191" w:type="dxa"/>
            <w:vAlign w:val="center"/>
          </w:tcPr>
          <w:p w:rsidR="00C27405" w:rsidRPr="00BF45AC" w:rsidRDefault="00C27405" w:rsidP="00814B4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C27405" w:rsidTr="005845B4">
        <w:trPr>
          <w:trHeight w:val="529"/>
        </w:trPr>
        <w:tc>
          <w:tcPr>
            <w:tcW w:w="1519" w:type="dxa"/>
            <w:vAlign w:val="center"/>
          </w:tcPr>
          <w:p w:rsidR="00C27405" w:rsidRPr="00BF45AC" w:rsidRDefault="0070096B" w:rsidP="00814B4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526</w:t>
            </w:r>
          </w:p>
        </w:tc>
        <w:tc>
          <w:tcPr>
            <w:tcW w:w="2726" w:type="dxa"/>
            <w:vAlign w:val="center"/>
          </w:tcPr>
          <w:p w:rsidR="00C27405" w:rsidRPr="00BF45AC" w:rsidRDefault="009B6BDB" w:rsidP="00814B4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Kereskedelmi ismeretek</w:t>
            </w:r>
          </w:p>
        </w:tc>
        <w:tc>
          <w:tcPr>
            <w:tcW w:w="833" w:type="dxa"/>
            <w:vAlign w:val="center"/>
          </w:tcPr>
          <w:p w:rsidR="00C27405" w:rsidRPr="00BF45AC" w:rsidRDefault="005845B4" w:rsidP="00814B4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126</w:t>
            </w:r>
          </w:p>
        </w:tc>
        <w:tc>
          <w:tcPr>
            <w:tcW w:w="833" w:type="dxa"/>
            <w:vAlign w:val="center"/>
          </w:tcPr>
          <w:p w:rsidR="00C27405" w:rsidRPr="00BF45AC" w:rsidRDefault="005845B4" w:rsidP="00814B4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1125" w:type="dxa"/>
            <w:shd w:val="clear" w:color="auto" w:fill="DEEAF6" w:themeFill="accent1" w:themeFillTint="33"/>
            <w:vAlign w:val="center"/>
          </w:tcPr>
          <w:p w:rsidR="00C27405" w:rsidRPr="00BF45AC" w:rsidRDefault="005845B4" w:rsidP="00814B4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166</w:t>
            </w:r>
          </w:p>
        </w:tc>
        <w:tc>
          <w:tcPr>
            <w:tcW w:w="2191" w:type="dxa"/>
            <w:vAlign w:val="center"/>
          </w:tcPr>
          <w:p w:rsidR="00C27405" w:rsidRPr="00BF45AC" w:rsidRDefault="00C27405" w:rsidP="00814B4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27405" w:rsidTr="005845B4">
        <w:trPr>
          <w:trHeight w:val="512"/>
        </w:trPr>
        <w:tc>
          <w:tcPr>
            <w:tcW w:w="1519" w:type="dxa"/>
            <w:vAlign w:val="center"/>
          </w:tcPr>
          <w:p w:rsidR="00C27405" w:rsidRPr="00BF45AC" w:rsidRDefault="0070096B" w:rsidP="00814B4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</w:t>
            </w:r>
          </w:p>
        </w:tc>
        <w:tc>
          <w:tcPr>
            <w:tcW w:w="2726" w:type="dxa"/>
            <w:vAlign w:val="center"/>
          </w:tcPr>
          <w:p w:rsidR="00C27405" w:rsidRPr="00BF45AC" w:rsidRDefault="009B6BDB" w:rsidP="00814B4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Üzlet működtetése</w:t>
            </w:r>
          </w:p>
        </w:tc>
        <w:tc>
          <w:tcPr>
            <w:tcW w:w="833" w:type="dxa"/>
            <w:vAlign w:val="center"/>
          </w:tcPr>
          <w:p w:rsidR="00C27405" w:rsidRPr="00BF45AC" w:rsidRDefault="005845B4" w:rsidP="00814B4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833" w:type="dxa"/>
            <w:vAlign w:val="center"/>
          </w:tcPr>
          <w:p w:rsidR="00C27405" w:rsidRPr="00BF45AC" w:rsidRDefault="005845B4" w:rsidP="00814B4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1125" w:type="dxa"/>
            <w:shd w:val="clear" w:color="auto" w:fill="DEEAF6" w:themeFill="accent1" w:themeFillTint="33"/>
            <w:vAlign w:val="center"/>
          </w:tcPr>
          <w:p w:rsidR="00C27405" w:rsidRPr="00BF45AC" w:rsidRDefault="005845B4" w:rsidP="00814B4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118</w:t>
            </w:r>
          </w:p>
        </w:tc>
        <w:tc>
          <w:tcPr>
            <w:tcW w:w="2191" w:type="dxa"/>
            <w:vAlign w:val="center"/>
          </w:tcPr>
          <w:p w:rsidR="00C27405" w:rsidRPr="00BF45AC" w:rsidRDefault="00C27405" w:rsidP="00814B4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27405" w:rsidTr="005845B4">
        <w:trPr>
          <w:trHeight w:val="512"/>
        </w:trPr>
        <w:tc>
          <w:tcPr>
            <w:tcW w:w="1519" w:type="dxa"/>
            <w:vAlign w:val="center"/>
          </w:tcPr>
          <w:p w:rsidR="00C27405" w:rsidRPr="00BF45AC" w:rsidRDefault="009B6BDB" w:rsidP="00814B4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78</w:t>
            </w:r>
          </w:p>
        </w:tc>
        <w:tc>
          <w:tcPr>
            <w:tcW w:w="2726" w:type="dxa"/>
            <w:vAlign w:val="center"/>
          </w:tcPr>
          <w:p w:rsidR="00C27405" w:rsidRPr="00BF45AC" w:rsidRDefault="009B6BDB" w:rsidP="00814B4A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9B6BDB">
              <w:rPr>
                <w:rFonts w:cs="Times New Roman"/>
                <w:sz w:val="20"/>
                <w:szCs w:val="20"/>
              </w:rPr>
              <w:t>Pénztárgépkezelés</w:t>
            </w:r>
          </w:p>
        </w:tc>
        <w:tc>
          <w:tcPr>
            <w:tcW w:w="833" w:type="dxa"/>
            <w:vAlign w:val="center"/>
          </w:tcPr>
          <w:p w:rsidR="00C27405" w:rsidRPr="00BF45AC" w:rsidRDefault="005845B4" w:rsidP="00814B4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833" w:type="dxa"/>
            <w:vAlign w:val="center"/>
          </w:tcPr>
          <w:p w:rsidR="00C27405" w:rsidRPr="00BF45AC" w:rsidRDefault="005845B4" w:rsidP="00814B4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1125" w:type="dxa"/>
            <w:shd w:val="clear" w:color="auto" w:fill="DEEAF6" w:themeFill="accent1" w:themeFillTint="33"/>
            <w:vAlign w:val="center"/>
          </w:tcPr>
          <w:p w:rsidR="00C27405" w:rsidRPr="00BF45AC" w:rsidRDefault="005845B4" w:rsidP="00814B4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114</w:t>
            </w:r>
          </w:p>
        </w:tc>
        <w:tc>
          <w:tcPr>
            <w:tcW w:w="2191" w:type="dxa"/>
            <w:vAlign w:val="center"/>
          </w:tcPr>
          <w:p w:rsidR="00B72726" w:rsidRPr="00BF45AC" w:rsidRDefault="00B72726" w:rsidP="001B5B7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27405" w:rsidTr="005845B4">
        <w:trPr>
          <w:trHeight w:val="256"/>
        </w:trPr>
        <w:tc>
          <w:tcPr>
            <w:tcW w:w="1519" w:type="dxa"/>
            <w:vAlign w:val="center"/>
          </w:tcPr>
          <w:p w:rsidR="00C27405" w:rsidRPr="00BF45AC" w:rsidRDefault="009B6BDB" w:rsidP="00814B4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353</w:t>
            </w:r>
          </w:p>
        </w:tc>
        <w:tc>
          <w:tcPr>
            <w:tcW w:w="2726" w:type="dxa"/>
            <w:vAlign w:val="center"/>
          </w:tcPr>
          <w:p w:rsidR="00C27405" w:rsidRPr="00BF45AC" w:rsidRDefault="00782000" w:rsidP="00814B4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Termék</w:t>
            </w:r>
            <w:r w:rsidR="009B6BDB">
              <w:rPr>
                <w:rFonts w:cs="Times New Roman"/>
                <w:sz w:val="20"/>
                <w:szCs w:val="20"/>
              </w:rPr>
              <w:t>ismeret</w:t>
            </w:r>
            <w:r>
              <w:rPr>
                <w:rFonts w:cs="Times New Roman"/>
                <w:sz w:val="20"/>
                <w:szCs w:val="20"/>
              </w:rPr>
              <w:t xml:space="preserve"> és forgalmazás</w:t>
            </w:r>
          </w:p>
        </w:tc>
        <w:tc>
          <w:tcPr>
            <w:tcW w:w="833" w:type="dxa"/>
            <w:vAlign w:val="center"/>
          </w:tcPr>
          <w:p w:rsidR="00C27405" w:rsidRPr="00BF45AC" w:rsidRDefault="005845B4" w:rsidP="00814B4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126</w:t>
            </w:r>
          </w:p>
        </w:tc>
        <w:tc>
          <w:tcPr>
            <w:tcW w:w="833" w:type="dxa"/>
            <w:vAlign w:val="center"/>
          </w:tcPr>
          <w:p w:rsidR="00C27405" w:rsidRPr="00BF45AC" w:rsidRDefault="005845B4" w:rsidP="00814B4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1125" w:type="dxa"/>
            <w:shd w:val="clear" w:color="auto" w:fill="DEEAF6" w:themeFill="accent1" w:themeFillTint="33"/>
            <w:vAlign w:val="center"/>
          </w:tcPr>
          <w:p w:rsidR="00C27405" w:rsidRPr="00BF45AC" w:rsidRDefault="005845B4" w:rsidP="00814B4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166</w:t>
            </w:r>
          </w:p>
        </w:tc>
        <w:tc>
          <w:tcPr>
            <w:tcW w:w="2191" w:type="dxa"/>
            <w:vAlign w:val="center"/>
          </w:tcPr>
          <w:p w:rsidR="00C27405" w:rsidRDefault="00C27405" w:rsidP="001B5B7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B6BDB" w:rsidRPr="00BF45AC" w:rsidRDefault="009B6BDB" w:rsidP="001B5B7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27405" w:rsidTr="005845B4">
        <w:trPr>
          <w:trHeight w:val="529"/>
        </w:trPr>
        <w:tc>
          <w:tcPr>
            <w:tcW w:w="1519" w:type="dxa"/>
            <w:vAlign w:val="center"/>
          </w:tcPr>
          <w:p w:rsidR="00C27405" w:rsidRPr="00BF45AC" w:rsidRDefault="0070096B" w:rsidP="00814B4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276</w:t>
            </w:r>
          </w:p>
        </w:tc>
        <w:tc>
          <w:tcPr>
            <w:tcW w:w="2726" w:type="dxa"/>
            <w:vAlign w:val="center"/>
          </w:tcPr>
          <w:p w:rsidR="00C27405" w:rsidRPr="00BF45AC" w:rsidRDefault="009B6BDB" w:rsidP="00814B4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Üzleti kommunikáció</w:t>
            </w:r>
          </w:p>
        </w:tc>
        <w:tc>
          <w:tcPr>
            <w:tcW w:w="833" w:type="dxa"/>
            <w:vAlign w:val="center"/>
          </w:tcPr>
          <w:p w:rsidR="00C27405" w:rsidRPr="00BF45AC" w:rsidRDefault="005845B4" w:rsidP="00814B4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833" w:type="dxa"/>
            <w:vAlign w:val="center"/>
          </w:tcPr>
          <w:p w:rsidR="00C27405" w:rsidRPr="00BF45AC" w:rsidRDefault="005845B4" w:rsidP="00814B4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1125" w:type="dxa"/>
            <w:shd w:val="clear" w:color="auto" w:fill="DEEAF6" w:themeFill="accent1" w:themeFillTint="33"/>
            <w:vAlign w:val="center"/>
          </w:tcPr>
          <w:p w:rsidR="00C27405" w:rsidRPr="00BF45AC" w:rsidRDefault="005845B4" w:rsidP="00814B4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84</w:t>
            </w:r>
          </w:p>
        </w:tc>
        <w:tc>
          <w:tcPr>
            <w:tcW w:w="2191" w:type="dxa"/>
            <w:vAlign w:val="center"/>
          </w:tcPr>
          <w:p w:rsidR="00C27405" w:rsidRPr="00BF45AC" w:rsidRDefault="00C27405" w:rsidP="00814B4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27405" w:rsidTr="007C12E5">
        <w:trPr>
          <w:trHeight w:val="256"/>
        </w:trPr>
        <w:tc>
          <w:tcPr>
            <w:tcW w:w="1519" w:type="dxa"/>
            <w:shd w:val="clear" w:color="auto" w:fill="F7CAAC" w:themeFill="accent2" w:themeFillTint="66"/>
            <w:vAlign w:val="center"/>
          </w:tcPr>
          <w:p w:rsidR="00C27405" w:rsidRPr="00BF45AC" w:rsidRDefault="009B6BDB" w:rsidP="00814B4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140</w:t>
            </w:r>
          </w:p>
        </w:tc>
        <w:tc>
          <w:tcPr>
            <w:tcW w:w="2726" w:type="dxa"/>
            <w:shd w:val="clear" w:color="auto" w:fill="F7CAAC" w:themeFill="accent2" w:themeFillTint="66"/>
          </w:tcPr>
          <w:p w:rsidR="00C27405" w:rsidRPr="00BF45AC" w:rsidRDefault="00C27405" w:rsidP="00814B4A">
            <w:pPr>
              <w:rPr>
                <w:rFonts w:cs="Times New Roman"/>
                <w:sz w:val="20"/>
                <w:szCs w:val="20"/>
              </w:rPr>
            </w:pPr>
            <w:r w:rsidRPr="00BF45AC">
              <w:rPr>
                <w:rFonts w:cs="Times New Roman"/>
                <w:sz w:val="20"/>
                <w:szCs w:val="20"/>
              </w:rPr>
              <w:t>Összefüggő szakmai gyakorlat</w:t>
            </w:r>
          </w:p>
        </w:tc>
        <w:tc>
          <w:tcPr>
            <w:tcW w:w="833" w:type="dxa"/>
            <w:shd w:val="clear" w:color="auto" w:fill="F7CAAC" w:themeFill="accent2" w:themeFillTint="66"/>
            <w:vAlign w:val="center"/>
          </w:tcPr>
          <w:p w:rsidR="00C27405" w:rsidRPr="00BF45AC" w:rsidRDefault="007C12E5" w:rsidP="00814B4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</w:t>
            </w:r>
          </w:p>
        </w:tc>
        <w:tc>
          <w:tcPr>
            <w:tcW w:w="833" w:type="dxa"/>
            <w:shd w:val="clear" w:color="auto" w:fill="F7CAAC" w:themeFill="accent2" w:themeFillTint="66"/>
            <w:vAlign w:val="center"/>
          </w:tcPr>
          <w:p w:rsidR="00C27405" w:rsidRPr="00BF45AC" w:rsidRDefault="007C12E5" w:rsidP="00814B4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5" w:type="dxa"/>
            <w:shd w:val="clear" w:color="auto" w:fill="F7CAAC" w:themeFill="accent2" w:themeFillTint="66"/>
            <w:vAlign w:val="center"/>
          </w:tcPr>
          <w:p w:rsidR="00C27405" w:rsidRPr="00BF45AC" w:rsidRDefault="003B024F" w:rsidP="00814B4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</w:t>
            </w:r>
          </w:p>
        </w:tc>
        <w:tc>
          <w:tcPr>
            <w:tcW w:w="2191" w:type="dxa"/>
            <w:vAlign w:val="center"/>
          </w:tcPr>
          <w:p w:rsidR="00C27405" w:rsidRDefault="00C27405" w:rsidP="00814B4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3B024F" w:rsidRPr="00BF45AC" w:rsidRDefault="003B024F" w:rsidP="00814B4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27405" w:rsidRPr="00D52D69" w:rsidTr="005845B4">
        <w:trPr>
          <w:trHeight w:val="256"/>
        </w:trPr>
        <w:tc>
          <w:tcPr>
            <w:tcW w:w="1519" w:type="dxa"/>
            <w:vAlign w:val="center"/>
          </w:tcPr>
          <w:p w:rsidR="00C27405" w:rsidRPr="00BF45AC" w:rsidRDefault="0070096B" w:rsidP="00814B4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1574</w:t>
            </w:r>
          </w:p>
        </w:tc>
        <w:tc>
          <w:tcPr>
            <w:tcW w:w="2726" w:type="dxa"/>
          </w:tcPr>
          <w:p w:rsidR="00C27405" w:rsidRPr="00BF45AC" w:rsidRDefault="00C27405" w:rsidP="00814B4A">
            <w:pPr>
              <w:rPr>
                <w:rFonts w:cs="Times New Roman"/>
                <w:b/>
                <w:sz w:val="20"/>
                <w:szCs w:val="20"/>
              </w:rPr>
            </w:pPr>
            <w:r w:rsidRPr="00BF45AC">
              <w:rPr>
                <w:rFonts w:cs="Times New Roman"/>
                <w:b/>
                <w:sz w:val="20"/>
                <w:szCs w:val="20"/>
              </w:rPr>
              <w:t>SZAKIRÁNYÚ OKTATÁS</w:t>
            </w:r>
          </w:p>
        </w:tc>
        <w:tc>
          <w:tcPr>
            <w:tcW w:w="833" w:type="dxa"/>
            <w:vAlign w:val="center"/>
          </w:tcPr>
          <w:p w:rsidR="00C27405" w:rsidRPr="00BF45AC" w:rsidRDefault="005845B4" w:rsidP="00814B4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492</w:t>
            </w:r>
          </w:p>
        </w:tc>
        <w:tc>
          <w:tcPr>
            <w:tcW w:w="833" w:type="dxa"/>
            <w:vAlign w:val="center"/>
          </w:tcPr>
          <w:p w:rsidR="00C27405" w:rsidRPr="00BF45AC" w:rsidRDefault="005845B4" w:rsidP="00814B4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156</w:t>
            </w:r>
          </w:p>
        </w:tc>
        <w:tc>
          <w:tcPr>
            <w:tcW w:w="1125" w:type="dxa"/>
            <w:shd w:val="clear" w:color="auto" w:fill="DEEAF6" w:themeFill="accent1" w:themeFillTint="33"/>
            <w:vAlign w:val="center"/>
          </w:tcPr>
          <w:p w:rsidR="00C27405" w:rsidRPr="00BF45AC" w:rsidRDefault="007C12E5" w:rsidP="00814B4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</w:t>
            </w:r>
            <w:r w:rsidR="005845B4">
              <w:rPr>
                <w:rFonts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2191" w:type="dxa"/>
            <w:vAlign w:val="center"/>
          </w:tcPr>
          <w:p w:rsidR="00C27405" w:rsidRPr="00BF45AC" w:rsidRDefault="00C27405" w:rsidP="00814B4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986B0E" w:rsidRPr="006E18A8" w:rsidTr="005371FA">
        <w:trPr>
          <w:trHeight w:val="256"/>
        </w:trPr>
        <w:tc>
          <w:tcPr>
            <w:tcW w:w="1519" w:type="dxa"/>
            <w:vAlign w:val="center"/>
          </w:tcPr>
          <w:p w:rsidR="00986B0E" w:rsidRPr="00BF45AC" w:rsidRDefault="0070096B" w:rsidP="00814B4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2068</w:t>
            </w:r>
          </w:p>
        </w:tc>
        <w:tc>
          <w:tcPr>
            <w:tcW w:w="2726" w:type="dxa"/>
          </w:tcPr>
          <w:p w:rsidR="00986B0E" w:rsidRPr="00BF45AC" w:rsidRDefault="00986B0E" w:rsidP="00814B4A">
            <w:pPr>
              <w:rPr>
                <w:rFonts w:cs="Times New Roman"/>
                <w:b/>
                <w:sz w:val="20"/>
                <w:szCs w:val="20"/>
              </w:rPr>
            </w:pPr>
            <w:r w:rsidRPr="00BF45AC">
              <w:rPr>
                <w:rFonts w:cs="Times New Roman"/>
                <w:b/>
                <w:sz w:val="20"/>
                <w:szCs w:val="20"/>
              </w:rPr>
              <w:t>ÖSSZESEN</w:t>
            </w:r>
          </w:p>
        </w:tc>
        <w:tc>
          <w:tcPr>
            <w:tcW w:w="833" w:type="dxa"/>
            <w:vAlign w:val="center"/>
          </w:tcPr>
          <w:p w:rsidR="00986B0E" w:rsidRPr="00BF45AC" w:rsidRDefault="005845B4" w:rsidP="00814B4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612</w:t>
            </w:r>
          </w:p>
        </w:tc>
        <w:tc>
          <w:tcPr>
            <w:tcW w:w="833" w:type="dxa"/>
            <w:vAlign w:val="center"/>
          </w:tcPr>
          <w:p w:rsidR="00986B0E" w:rsidRPr="00BF45AC" w:rsidRDefault="005845B4" w:rsidP="00814B4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252</w:t>
            </w:r>
          </w:p>
        </w:tc>
        <w:tc>
          <w:tcPr>
            <w:tcW w:w="1125" w:type="dxa"/>
            <w:vAlign w:val="center"/>
          </w:tcPr>
          <w:p w:rsidR="00986B0E" w:rsidRPr="00BF45AC" w:rsidRDefault="007C12E5" w:rsidP="00814B4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86</w:t>
            </w:r>
            <w:r w:rsidR="005845B4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91" w:type="dxa"/>
            <w:vAlign w:val="center"/>
          </w:tcPr>
          <w:p w:rsidR="00986B0E" w:rsidRPr="00BF45AC" w:rsidRDefault="00986B0E" w:rsidP="00814B4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145BE" w:rsidRPr="006E18A8" w:rsidTr="005371FA">
        <w:trPr>
          <w:trHeight w:val="256"/>
        </w:trPr>
        <w:tc>
          <w:tcPr>
            <w:tcW w:w="1519" w:type="dxa"/>
            <w:vAlign w:val="center"/>
          </w:tcPr>
          <w:p w:rsidR="00E145BE" w:rsidRPr="00EF2E04" w:rsidRDefault="00E145BE" w:rsidP="00814B4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26" w:type="dxa"/>
          </w:tcPr>
          <w:p w:rsidR="00E145BE" w:rsidRPr="00EF2E04" w:rsidRDefault="00E145BE" w:rsidP="00814B4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E145BE" w:rsidRPr="00EF2E04" w:rsidRDefault="003B024F" w:rsidP="00814B4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3" w:type="dxa"/>
            <w:vAlign w:val="center"/>
          </w:tcPr>
          <w:p w:rsidR="00E145BE" w:rsidRPr="00EF2E04" w:rsidRDefault="00E145BE" w:rsidP="00814B4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E145BE" w:rsidRPr="00EF2E04" w:rsidRDefault="00E145BE" w:rsidP="00814B4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91" w:type="dxa"/>
            <w:vAlign w:val="center"/>
          </w:tcPr>
          <w:p w:rsidR="00E145BE" w:rsidRPr="00EF2E04" w:rsidRDefault="007C12E5" w:rsidP="00814B4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  <w:r w:rsidR="005845B4">
              <w:rPr>
                <w:rFonts w:cs="Times New Roman"/>
                <w:sz w:val="20"/>
                <w:szCs w:val="20"/>
              </w:rPr>
              <w:t>20</w:t>
            </w:r>
          </w:p>
        </w:tc>
      </w:tr>
      <w:tr w:rsidR="00B72726" w:rsidRPr="006E18A8" w:rsidTr="005371FA">
        <w:trPr>
          <w:trHeight w:val="239"/>
        </w:trPr>
        <w:tc>
          <w:tcPr>
            <w:tcW w:w="1519" w:type="dxa"/>
            <w:vAlign w:val="center"/>
          </w:tcPr>
          <w:p w:rsidR="00C27405" w:rsidRPr="00EF2E04" w:rsidRDefault="00C27405" w:rsidP="00814B4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26" w:type="dxa"/>
          </w:tcPr>
          <w:p w:rsidR="00C27405" w:rsidRPr="00EF2E04" w:rsidRDefault="007C12E5" w:rsidP="00814B4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Egybe</w:t>
            </w:r>
            <w:r w:rsidR="00C27405">
              <w:rPr>
                <w:rFonts w:cs="Times New Roman"/>
                <w:sz w:val="20"/>
                <w:szCs w:val="20"/>
              </w:rPr>
              <w:t>függő szakmai gyakorlat</w:t>
            </w:r>
          </w:p>
        </w:tc>
        <w:tc>
          <w:tcPr>
            <w:tcW w:w="4982" w:type="dxa"/>
            <w:gridSpan w:val="4"/>
            <w:vAlign w:val="center"/>
          </w:tcPr>
          <w:p w:rsidR="00C27405" w:rsidRPr="00EF2E04" w:rsidRDefault="007C12E5" w:rsidP="00814B4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2025. június</w:t>
            </w:r>
            <w:r w:rsidR="005845B4">
              <w:rPr>
                <w:rFonts w:cs="Times New Roman"/>
                <w:sz w:val="20"/>
                <w:szCs w:val="20"/>
              </w:rPr>
              <w:t xml:space="preserve"> 16-20. és 2025. június 30-július 3.</w:t>
            </w:r>
          </w:p>
        </w:tc>
      </w:tr>
      <w:tr w:rsidR="005371FA" w:rsidRPr="006E18A8" w:rsidTr="000C5FD1">
        <w:trPr>
          <w:trHeight w:val="239"/>
        </w:trPr>
        <w:tc>
          <w:tcPr>
            <w:tcW w:w="9227" w:type="dxa"/>
            <w:gridSpan w:val="6"/>
            <w:vAlign w:val="center"/>
          </w:tcPr>
          <w:p w:rsidR="005371FA" w:rsidRDefault="005371FA" w:rsidP="005371FA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 foglakozások a kiírt napokon 15:05 órától kezdődnek.</w:t>
            </w:r>
          </w:p>
          <w:p w:rsidR="005371FA" w:rsidRPr="00EF2E04" w:rsidRDefault="005371FA" w:rsidP="00814B4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B606B7" w:rsidRDefault="00B606B7"/>
    <w:p w:rsidR="005371FA" w:rsidRDefault="005371FA"/>
    <w:p w:rsidR="005371FA" w:rsidRDefault="005371FA"/>
    <w:p w:rsidR="005371FA" w:rsidRDefault="005371FA"/>
    <w:p w:rsidR="005371FA" w:rsidRDefault="005371FA"/>
    <w:p w:rsidR="005371FA" w:rsidRDefault="005371FA"/>
    <w:p w:rsidR="005371FA" w:rsidRDefault="005371FA"/>
    <w:p w:rsidR="005371FA" w:rsidRDefault="005371FA"/>
    <w:p w:rsidR="005371FA" w:rsidRDefault="005371FA"/>
    <w:p w:rsidR="005371FA" w:rsidRDefault="005371FA"/>
    <w:p w:rsidR="005371FA" w:rsidRDefault="005371FA"/>
    <w:p w:rsidR="005371FA" w:rsidRDefault="005371FA"/>
    <w:p w:rsidR="005371FA" w:rsidRDefault="005371FA"/>
    <w:p w:rsidR="005371FA" w:rsidRDefault="005371FA"/>
    <w:p w:rsidR="005371FA" w:rsidRPr="00E77DBF" w:rsidRDefault="005371FA" w:rsidP="005371FA">
      <w:pPr>
        <w:jc w:val="center"/>
        <w:rPr>
          <w:rFonts w:cs="Times New Roman"/>
          <w:b/>
          <w:sz w:val="28"/>
          <w:szCs w:val="28"/>
          <w:u w:val="single"/>
        </w:rPr>
      </w:pPr>
      <w:r w:rsidRPr="00E77DBF">
        <w:rPr>
          <w:rFonts w:cs="Times New Roman"/>
          <w:b/>
          <w:sz w:val="28"/>
          <w:szCs w:val="28"/>
          <w:u w:val="single"/>
        </w:rPr>
        <w:lastRenderedPageBreak/>
        <w:t>I. év tantárgyai, témakörei:</w:t>
      </w:r>
    </w:p>
    <w:p w:rsidR="005371FA" w:rsidRPr="00A14617" w:rsidRDefault="005371FA" w:rsidP="005371FA">
      <w:pPr>
        <w:rPr>
          <w:rFonts w:cs="Times New Roman"/>
          <w:b/>
        </w:rPr>
      </w:pPr>
      <w:r>
        <w:rPr>
          <w:rFonts w:cs="Times New Roman"/>
          <w:b/>
        </w:rPr>
        <w:t xml:space="preserve">1. </w:t>
      </w:r>
      <w:r w:rsidRPr="00A14617">
        <w:rPr>
          <w:rFonts w:cs="Times New Roman"/>
          <w:b/>
        </w:rPr>
        <w:t>Munkavállalói ismeretek:</w:t>
      </w:r>
    </w:p>
    <w:p w:rsidR="005371FA" w:rsidRDefault="005371FA" w:rsidP="005371FA">
      <w:pPr>
        <w:rPr>
          <w:rFonts w:cs="Times New Roman"/>
        </w:rPr>
      </w:pPr>
      <w:r w:rsidRPr="00A14617">
        <w:rPr>
          <w:rFonts w:cs="Times New Roman"/>
        </w:rPr>
        <w:t>A tantárgy témakörei</w:t>
      </w:r>
      <w:r w:rsidRPr="00A14617">
        <w:rPr>
          <w:rFonts w:cs="Times New Roman"/>
        </w:rPr>
        <w:br/>
      </w:r>
      <w:r>
        <w:rPr>
          <w:rFonts w:cs="Times New Roman"/>
        </w:rPr>
        <w:t xml:space="preserve">- </w:t>
      </w:r>
      <w:r w:rsidRPr="00A14617">
        <w:rPr>
          <w:rFonts w:cs="Times New Roman"/>
        </w:rPr>
        <w:t>Álláskeresés</w:t>
      </w:r>
      <w:r w:rsidRPr="00A14617">
        <w:rPr>
          <w:rFonts w:cs="Times New Roman"/>
        </w:rPr>
        <w:br/>
      </w:r>
      <w:r>
        <w:rPr>
          <w:rFonts w:cs="Times New Roman"/>
        </w:rPr>
        <w:t xml:space="preserve">- </w:t>
      </w:r>
      <w:r w:rsidRPr="00A14617">
        <w:rPr>
          <w:rFonts w:cs="Times New Roman"/>
        </w:rPr>
        <w:t>Karrierlehetőségek feltérképezése: önismeret, reális célkitűz</w:t>
      </w:r>
      <w:r>
        <w:rPr>
          <w:rFonts w:cs="Times New Roman"/>
        </w:rPr>
        <w:t>ések, helyi munkaerőpiac ismere</w:t>
      </w:r>
      <w:r w:rsidRPr="00A14617">
        <w:rPr>
          <w:rFonts w:cs="Times New Roman"/>
        </w:rPr>
        <w:t>te, mobilitás szerepe, szakképzések szerepe, képzési támogatások (ösztöndíjak rendszere)</w:t>
      </w:r>
      <w:r w:rsidRPr="00A14617">
        <w:rPr>
          <w:rFonts w:cs="Times New Roman"/>
        </w:rPr>
        <w:br/>
        <w:t>ismerete</w:t>
      </w:r>
      <w:r w:rsidRPr="00A14617">
        <w:rPr>
          <w:rFonts w:cs="Times New Roman"/>
        </w:rPr>
        <w:br/>
      </w:r>
      <w:r>
        <w:rPr>
          <w:rFonts w:cs="Times New Roman"/>
        </w:rPr>
        <w:t xml:space="preserve">- </w:t>
      </w:r>
      <w:r w:rsidRPr="00A14617">
        <w:rPr>
          <w:rFonts w:cs="Times New Roman"/>
        </w:rPr>
        <w:t>Álláskeresési módszerek: újsághirdetés, internetes állásker</w:t>
      </w:r>
      <w:r>
        <w:rPr>
          <w:rFonts w:cs="Times New Roman"/>
        </w:rPr>
        <w:t>eső oldalak, személyes kapcsola</w:t>
      </w:r>
      <w:r w:rsidRPr="00A14617">
        <w:rPr>
          <w:rFonts w:cs="Times New Roman"/>
        </w:rPr>
        <w:t>tok, kapcsolati hálózat fontossága</w:t>
      </w:r>
    </w:p>
    <w:p w:rsidR="005371FA" w:rsidRDefault="005371FA" w:rsidP="005371FA">
      <w:pPr>
        <w:rPr>
          <w:rFonts w:cs="Times New Roman"/>
        </w:rPr>
      </w:pPr>
      <w:r w:rsidRPr="00A14617">
        <w:rPr>
          <w:rFonts w:cs="Times New Roman"/>
        </w:rPr>
        <w:br/>
        <w:t>Munkajogi alapismeretek</w:t>
      </w:r>
      <w:r w:rsidRPr="00A14617">
        <w:rPr>
          <w:rFonts w:cs="Times New Roman"/>
        </w:rPr>
        <w:br/>
      </w:r>
      <w:r>
        <w:rPr>
          <w:rFonts w:cs="Times New Roman"/>
        </w:rPr>
        <w:t xml:space="preserve">- </w:t>
      </w:r>
      <w:r w:rsidRPr="00A14617">
        <w:rPr>
          <w:rFonts w:cs="Times New Roman"/>
        </w:rPr>
        <w:t>Foglalkoztatási formák: munkaviszony, megbízási jogviszon</w:t>
      </w:r>
      <w:r>
        <w:rPr>
          <w:rFonts w:cs="Times New Roman"/>
        </w:rPr>
        <w:t>y, vállalkozási jogviszony, köz</w:t>
      </w:r>
      <w:r w:rsidRPr="00A14617">
        <w:rPr>
          <w:rFonts w:cs="Times New Roman"/>
        </w:rPr>
        <w:t>alkalmazotti jogviszony, közszolgálati jogviszony</w:t>
      </w:r>
      <w:r w:rsidRPr="00A14617">
        <w:rPr>
          <w:rFonts w:cs="Times New Roman"/>
        </w:rPr>
        <w:br/>
      </w:r>
      <w:r>
        <w:rPr>
          <w:rFonts w:cs="Times New Roman"/>
        </w:rPr>
        <w:t xml:space="preserve">- </w:t>
      </w:r>
      <w:r w:rsidRPr="00A14617">
        <w:rPr>
          <w:rFonts w:cs="Times New Roman"/>
        </w:rPr>
        <w:t>A tanulót érintő szakképzési munkaviszony lényege, jelentősége</w:t>
      </w:r>
      <w:r w:rsidRPr="00A14617">
        <w:rPr>
          <w:rFonts w:cs="Times New Roman"/>
        </w:rPr>
        <w:br/>
      </w:r>
      <w:r>
        <w:rPr>
          <w:rFonts w:cs="Times New Roman"/>
        </w:rPr>
        <w:t xml:space="preserve">- </w:t>
      </w:r>
      <w:r w:rsidRPr="00A14617">
        <w:rPr>
          <w:rFonts w:cs="Times New Roman"/>
        </w:rPr>
        <w:t>Atipikus munkavégzési formák a munka törvénykönyve sz</w:t>
      </w:r>
      <w:r>
        <w:rPr>
          <w:rFonts w:cs="Times New Roman"/>
        </w:rPr>
        <w:t>erint: távmunka, bedolgozói mun</w:t>
      </w:r>
      <w:r w:rsidRPr="00A14617">
        <w:rPr>
          <w:rFonts w:cs="Times New Roman"/>
        </w:rPr>
        <w:t>kaviszony, munkaerő-kölcsönzés, egyszerűsített foglalkoztatás (mezőgazdasági, turisztikai</w:t>
      </w:r>
      <w:r w:rsidRPr="00A14617">
        <w:rPr>
          <w:rFonts w:cs="Times New Roman"/>
        </w:rPr>
        <w:br/>
        <w:t>idénymunka és alkalmi munka)</w:t>
      </w:r>
      <w:r w:rsidRPr="00A14617">
        <w:rPr>
          <w:rFonts w:cs="Times New Roman"/>
        </w:rPr>
        <w:br/>
      </w:r>
      <w:r>
        <w:rPr>
          <w:rFonts w:cs="Times New Roman"/>
        </w:rPr>
        <w:t xml:space="preserve">- </w:t>
      </w:r>
      <w:r w:rsidRPr="00A14617">
        <w:rPr>
          <w:rFonts w:cs="Times New Roman"/>
        </w:rPr>
        <w:t>Speciális jogviszonyok: önfoglalkoztatás, iskolaszövetkezet keretében végzett diákmunka,</w:t>
      </w:r>
      <w:r w:rsidRPr="00A14617">
        <w:rPr>
          <w:rFonts w:cs="Times New Roman"/>
        </w:rPr>
        <w:br/>
        <w:t>önkéntes munka</w:t>
      </w:r>
    </w:p>
    <w:p w:rsidR="005371FA" w:rsidRDefault="005371FA" w:rsidP="005371FA">
      <w:pPr>
        <w:rPr>
          <w:rFonts w:cs="Times New Roman"/>
        </w:rPr>
      </w:pPr>
      <w:r w:rsidRPr="00A14617">
        <w:rPr>
          <w:rFonts w:cs="Times New Roman"/>
        </w:rPr>
        <w:br/>
        <w:t>Munkaviszony létesítése</w:t>
      </w:r>
      <w:r w:rsidRPr="00A14617">
        <w:rPr>
          <w:rFonts w:cs="Times New Roman"/>
        </w:rPr>
        <w:br/>
      </w:r>
      <w:r>
        <w:rPr>
          <w:rFonts w:cs="Times New Roman"/>
        </w:rPr>
        <w:t xml:space="preserve">- </w:t>
      </w:r>
      <w:r w:rsidRPr="00A14617">
        <w:rPr>
          <w:rFonts w:cs="Times New Roman"/>
        </w:rPr>
        <w:t>Felek a munkajogviszonyban. A munkaviszony alanyai</w:t>
      </w:r>
      <w:r w:rsidRPr="00A14617">
        <w:rPr>
          <w:rFonts w:cs="Times New Roman"/>
        </w:rPr>
        <w:br/>
      </w:r>
      <w:r>
        <w:rPr>
          <w:rFonts w:cs="Times New Roman"/>
        </w:rPr>
        <w:t xml:space="preserve">- </w:t>
      </w:r>
      <w:r w:rsidRPr="00A14617">
        <w:rPr>
          <w:rFonts w:cs="Times New Roman"/>
        </w:rPr>
        <w:t>A munkaviszony létesítése. A munkaszerződés. A munkaszerződés tartalma.</w:t>
      </w:r>
      <w:r w:rsidRPr="00A14617">
        <w:rPr>
          <w:rFonts w:cs="Times New Roman"/>
        </w:rPr>
        <w:br/>
      </w:r>
      <w:r>
        <w:rPr>
          <w:rFonts w:cs="Times New Roman"/>
        </w:rPr>
        <w:t xml:space="preserve">- </w:t>
      </w:r>
      <w:r w:rsidRPr="00A14617">
        <w:rPr>
          <w:rFonts w:cs="Times New Roman"/>
        </w:rPr>
        <w:t>A munkaviszony kezdete létrejötte, fajtái. Próbaidő</w:t>
      </w:r>
      <w:r w:rsidRPr="00A14617">
        <w:rPr>
          <w:rFonts w:cs="Times New Roman"/>
        </w:rPr>
        <w:br/>
      </w:r>
      <w:r>
        <w:rPr>
          <w:rFonts w:cs="Times New Roman"/>
        </w:rPr>
        <w:t xml:space="preserve">- </w:t>
      </w:r>
      <w:r w:rsidRPr="00A14617">
        <w:rPr>
          <w:rFonts w:cs="Times New Roman"/>
        </w:rPr>
        <w:t>A munkavállaló és munkáltató alapvető kötelezettségei</w:t>
      </w:r>
      <w:r w:rsidRPr="00A14617">
        <w:rPr>
          <w:rFonts w:cs="Times New Roman"/>
        </w:rPr>
        <w:br/>
      </w:r>
      <w:r>
        <w:rPr>
          <w:rFonts w:cs="Times New Roman"/>
        </w:rPr>
        <w:t xml:space="preserve">- </w:t>
      </w:r>
      <w:r w:rsidRPr="00A14617">
        <w:rPr>
          <w:rFonts w:cs="Times New Roman"/>
        </w:rPr>
        <w:t>A munkaszerződés módosítása</w:t>
      </w:r>
      <w:r w:rsidRPr="00A14617">
        <w:rPr>
          <w:rFonts w:cs="Times New Roman"/>
        </w:rPr>
        <w:br/>
      </w:r>
      <w:r>
        <w:rPr>
          <w:rFonts w:cs="Times New Roman"/>
        </w:rPr>
        <w:t xml:space="preserve">- </w:t>
      </w:r>
      <w:r w:rsidRPr="00A14617">
        <w:rPr>
          <w:rFonts w:cs="Times New Roman"/>
        </w:rPr>
        <w:t>Munkaviszony megszűnése, megszüntetése</w:t>
      </w:r>
      <w:r w:rsidRPr="00A14617">
        <w:rPr>
          <w:rFonts w:cs="Times New Roman"/>
        </w:rPr>
        <w:br/>
      </w:r>
      <w:r>
        <w:rPr>
          <w:rFonts w:cs="Times New Roman"/>
        </w:rPr>
        <w:t xml:space="preserve">- </w:t>
      </w:r>
      <w:r w:rsidRPr="00A14617">
        <w:rPr>
          <w:rFonts w:cs="Times New Roman"/>
        </w:rPr>
        <w:t>Munkaidő és pihenőidő</w:t>
      </w:r>
      <w:r w:rsidRPr="00A14617">
        <w:rPr>
          <w:rFonts w:cs="Times New Roman"/>
        </w:rPr>
        <w:br/>
        <w:t>A munka díjazása (minimálbér, garantált bérminimum)</w:t>
      </w:r>
    </w:p>
    <w:p w:rsidR="005371FA" w:rsidRDefault="005371FA" w:rsidP="005371FA">
      <w:pPr>
        <w:rPr>
          <w:rFonts w:cs="Times New Roman"/>
        </w:rPr>
      </w:pPr>
      <w:r w:rsidRPr="00A14617">
        <w:rPr>
          <w:rFonts w:cs="Times New Roman"/>
        </w:rPr>
        <w:br/>
        <w:t>Munkanélküliség</w:t>
      </w:r>
      <w:r w:rsidRPr="00A14617">
        <w:rPr>
          <w:rFonts w:cs="Times New Roman"/>
        </w:rPr>
        <w:br/>
      </w:r>
      <w:r>
        <w:rPr>
          <w:rFonts w:cs="Times New Roman"/>
        </w:rPr>
        <w:t xml:space="preserve">- </w:t>
      </w:r>
      <w:r w:rsidRPr="00A14617">
        <w:rPr>
          <w:rFonts w:cs="Times New Roman"/>
        </w:rPr>
        <w:t>Nemzeti Foglalkoztatási Szolgálat (NFSZ). Álláskeresőként történő nyilvántartásba vétel</w:t>
      </w:r>
      <w:r w:rsidRPr="00A14617">
        <w:rPr>
          <w:rFonts w:cs="Times New Roman"/>
        </w:rPr>
        <w:br/>
      </w:r>
      <w:r>
        <w:rPr>
          <w:rFonts w:cs="Times New Roman"/>
        </w:rPr>
        <w:t xml:space="preserve">- </w:t>
      </w:r>
      <w:r w:rsidRPr="00A14617">
        <w:rPr>
          <w:rFonts w:cs="Times New Roman"/>
        </w:rPr>
        <w:t>Az álláskeresési ellátások fajtái</w:t>
      </w:r>
      <w:r w:rsidRPr="00A14617">
        <w:rPr>
          <w:rFonts w:cs="Times New Roman"/>
        </w:rPr>
        <w:br/>
      </w:r>
      <w:r>
        <w:rPr>
          <w:rFonts w:cs="Times New Roman"/>
        </w:rPr>
        <w:t xml:space="preserve">- </w:t>
      </w:r>
      <w:r w:rsidRPr="00A14617">
        <w:rPr>
          <w:rFonts w:cs="Times New Roman"/>
        </w:rPr>
        <w:t xml:space="preserve">Álláskeresők számára nyújtandó támogatások (vállalkozóvá </w:t>
      </w:r>
      <w:r>
        <w:rPr>
          <w:rFonts w:cs="Times New Roman"/>
        </w:rPr>
        <w:t>válás, közfoglalkoztatás, képzé</w:t>
      </w:r>
      <w:r w:rsidRPr="00A14617">
        <w:rPr>
          <w:rFonts w:cs="Times New Roman"/>
        </w:rPr>
        <w:t>sek, utazásiköltség-támogatások)</w:t>
      </w:r>
    </w:p>
    <w:p w:rsidR="005371FA" w:rsidRDefault="005371FA" w:rsidP="005371FA">
      <w:pPr>
        <w:rPr>
          <w:rFonts w:cs="Times New Roman"/>
        </w:rPr>
      </w:pPr>
      <w:r>
        <w:rPr>
          <w:rFonts w:cs="Times New Roman"/>
        </w:rPr>
        <w:t xml:space="preserve">- </w:t>
      </w:r>
      <w:r w:rsidRPr="00A14617">
        <w:rPr>
          <w:rFonts w:cs="Times New Roman"/>
        </w:rPr>
        <w:t>Szolgáltatások álláskeresőknek (munkaerő-közvetítés, tanácsadás)</w:t>
      </w:r>
      <w:r w:rsidRPr="00A14617">
        <w:rPr>
          <w:rFonts w:cs="Times New Roman"/>
        </w:rPr>
        <w:br/>
      </w:r>
      <w:r>
        <w:rPr>
          <w:rFonts w:cs="Times New Roman"/>
        </w:rPr>
        <w:t xml:space="preserve">- </w:t>
      </w:r>
      <w:r w:rsidRPr="00A14617">
        <w:rPr>
          <w:rFonts w:cs="Times New Roman"/>
        </w:rPr>
        <w:t>Európai Foglalkoztatási Szolgálat (EURES)</w:t>
      </w:r>
    </w:p>
    <w:p w:rsidR="005371FA" w:rsidRDefault="005371FA" w:rsidP="005371FA">
      <w:pPr>
        <w:rPr>
          <w:rFonts w:cs="Times New Roman"/>
        </w:rPr>
      </w:pPr>
    </w:p>
    <w:p w:rsidR="005371FA" w:rsidRDefault="005371FA" w:rsidP="005371FA">
      <w:pPr>
        <w:rPr>
          <w:rFonts w:cs="Times New Roman"/>
          <w:b/>
        </w:rPr>
      </w:pPr>
      <w:r w:rsidRPr="00A14617">
        <w:rPr>
          <w:rFonts w:cs="Times New Roman"/>
          <w:b/>
        </w:rPr>
        <w:t>2. Munkavállalói idegen nyelv megnevezésű tanulási terület</w:t>
      </w:r>
    </w:p>
    <w:p w:rsidR="005371FA" w:rsidRDefault="005371FA" w:rsidP="005371FA">
      <w:pPr>
        <w:rPr>
          <w:rFonts w:cs="Times New Roman"/>
        </w:rPr>
      </w:pPr>
      <w:r w:rsidRPr="00A14617">
        <w:rPr>
          <w:rFonts w:cs="Times New Roman"/>
        </w:rPr>
        <w:t>Az álláskeresés lépései, álláshirdetések</w:t>
      </w:r>
      <w:r w:rsidRPr="00A14617">
        <w:rPr>
          <w:rFonts w:cs="Times New Roman"/>
        </w:rPr>
        <w:br/>
        <w:t>A tanuló megismeri az álláskeresés lépéseit, és megtanulja az ahhoz kapcsolódó szókincset idegen nyelven (végzettségek, egyéb képzettségek, megkövetelt tulajdonságok,</w:t>
      </w:r>
      <w:r w:rsidRPr="00A14617">
        <w:rPr>
          <w:rFonts w:cs="Times New Roman"/>
        </w:rPr>
        <w:br/>
        <w:t>szakmai gyakorlat stb.).</w:t>
      </w:r>
      <w:r w:rsidRPr="00A14617">
        <w:rPr>
          <w:rFonts w:cs="Times New Roman"/>
        </w:rPr>
        <w:br/>
        <w:t>Képessé válik a szakmájához kapcsolódó álláshirdetések megértésére, és fel tudja ismer-</w:t>
      </w:r>
      <w:r w:rsidRPr="00A14617">
        <w:rPr>
          <w:rFonts w:cs="Times New Roman"/>
        </w:rPr>
        <w:br/>
        <w:t>ni, hogy saját végzettsége, képzettsége, képességei mennyire felelnek meg az álláshirdetés követelményeinek. Az álláshirdetésnek és szakmájának megfelelően begyakorolja az</w:t>
      </w:r>
      <w:r w:rsidRPr="00A14617">
        <w:rPr>
          <w:rFonts w:cs="Times New Roman"/>
        </w:rPr>
        <w:br/>
        <w:t>egyszerűbb, álláskereséssel kapcsolatos űrlapok helyes kitöltését.</w:t>
      </w:r>
      <w:r w:rsidRPr="00A14617">
        <w:rPr>
          <w:rFonts w:cs="Times New Roman"/>
        </w:rPr>
        <w:br/>
        <w:t xml:space="preserve">Az álláshirdetések és az űrlapok szövegének olvasása során a receptív kompetencia fejlesztése </w:t>
      </w:r>
      <w:r w:rsidRPr="00A14617">
        <w:rPr>
          <w:rFonts w:cs="Times New Roman"/>
        </w:rPr>
        <w:lastRenderedPageBreak/>
        <w:t>történik (olvasott szöveg értése), az űrlapkitöltés során pedig produktív kompetenciákat fejlesztünk (íráskészség).</w:t>
      </w:r>
    </w:p>
    <w:p w:rsidR="005371FA" w:rsidRDefault="005371FA" w:rsidP="005371FA">
      <w:pPr>
        <w:rPr>
          <w:rFonts w:cs="Times New Roman"/>
        </w:rPr>
      </w:pPr>
    </w:p>
    <w:p w:rsidR="005371FA" w:rsidRDefault="005371FA" w:rsidP="005371FA">
      <w:pPr>
        <w:rPr>
          <w:rFonts w:cs="Times New Roman"/>
        </w:rPr>
      </w:pPr>
      <w:r w:rsidRPr="00A14617">
        <w:rPr>
          <w:rFonts w:cs="Times New Roman"/>
        </w:rPr>
        <w:t>Önéletrajz és motivációs levél</w:t>
      </w:r>
      <w:r w:rsidRPr="00A14617">
        <w:rPr>
          <w:rFonts w:cs="Times New Roman"/>
        </w:rPr>
        <w:br/>
        <w:t>A tanuló megtanulja az önéletrajzok típusait, azok tartal</w:t>
      </w:r>
      <w:r>
        <w:rPr>
          <w:rFonts w:cs="Times New Roman"/>
        </w:rPr>
        <w:t>mi és formai követelményeit, ti</w:t>
      </w:r>
      <w:r w:rsidRPr="00A14617">
        <w:rPr>
          <w:rFonts w:cs="Times New Roman"/>
        </w:rPr>
        <w:t>pikus szófordulatait. Képessé válik saját maga is a nyelvi szintjének megfelelő h</w:t>
      </w:r>
      <w:r>
        <w:rPr>
          <w:rFonts w:cs="Times New Roman"/>
        </w:rPr>
        <w:t>elyes</w:t>
      </w:r>
      <w:r w:rsidRPr="00A14617">
        <w:rPr>
          <w:rFonts w:cs="Times New Roman"/>
        </w:rPr>
        <w:t>séggel és igényességgel, önállóan megfogalmazni önéletrajzát.</w:t>
      </w:r>
      <w:r w:rsidRPr="00A14617">
        <w:rPr>
          <w:rFonts w:cs="Times New Roman"/>
        </w:rPr>
        <w:br/>
        <w:t xml:space="preserve">Megismeri az állás megpályázásához használt hivatalos </w:t>
      </w:r>
      <w:r>
        <w:rPr>
          <w:rFonts w:cs="Times New Roman"/>
        </w:rPr>
        <w:t>levél tartami és formai követel</w:t>
      </w:r>
      <w:r w:rsidRPr="00A14617">
        <w:rPr>
          <w:rFonts w:cs="Times New Roman"/>
        </w:rPr>
        <w:t>ményeit. Begyakorolja a gyakran használt tipikus szóf</w:t>
      </w:r>
      <w:r>
        <w:rPr>
          <w:rFonts w:cs="Times New Roman"/>
        </w:rPr>
        <w:t>ordulatokat, a szakmájában hasz</w:t>
      </w:r>
      <w:r w:rsidRPr="00A14617">
        <w:rPr>
          <w:rFonts w:cs="Times New Roman"/>
        </w:rPr>
        <w:t>nált gyakori kifejezéseket, valamint a szakmája gyakorlásához szükséges kulcsfontosságú</w:t>
      </w:r>
      <w:r w:rsidRPr="00A14617">
        <w:rPr>
          <w:rFonts w:cs="Times New Roman"/>
        </w:rPr>
        <w:br/>
        <w:t>kompetenciák kifejezéseit idegen nyelven. Az álláshirdetések alapján begyakorolja, hogy</w:t>
      </w:r>
      <w:r w:rsidRPr="00A14617">
        <w:rPr>
          <w:rFonts w:cs="Times New Roman"/>
        </w:rPr>
        <w:br/>
        <w:t>tipikus szófordulatok és nyelvi panelek segítségével hogyan lehet az adott hirdetéshez</w:t>
      </w:r>
      <w:r w:rsidRPr="00A14617">
        <w:rPr>
          <w:rFonts w:cs="Times New Roman"/>
        </w:rPr>
        <w:br/>
        <w:t>igazítani levelének tartalmát.</w:t>
      </w:r>
    </w:p>
    <w:p w:rsidR="005371FA" w:rsidRDefault="005371FA"/>
    <w:p w:rsidR="005371FA" w:rsidRDefault="005371FA" w:rsidP="005371FA">
      <w:pPr>
        <w:rPr>
          <w:rFonts w:cs="Times New Roman"/>
        </w:rPr>
      </w:pPr>
      <w:r w:rsidRPr="00A14617">
        <w:rPr>
          <w:rFonts w:cs="Times New Roman"/>
        </w:rPr>
        <w:t>„</w:t>
      </w:r>
      <w:proofErr w:type="spellStart"/>
      <w:r w:rsidRPr="00A14617">
        <w:rPr>
          <w:rFonts w:cs="Times New Roman"/>
        </w:rPr>
        <w:t>Small</w:t>
      </w:r>
      <w:proofErr w:type="spellEnd"/>
      <w:r w:rsidRPr="00A14617">
        <w:rPr>
          <w:rFonts w:cs="Times New Roman"/>
        </w:rPr>
        <w:t xml:space="preserve"> </w:t>
      </w:r>
      <w:proofErr w:type="spellStart"/>
      <w:r w:rsidRPr="00A14617">
        <w:rPr>
          <w:rFonts w:cs="Times New Roman"/>
        </w:rPr>
        <w:t>talk</w:t>
      </w:r>
      <w:proofErr w:type="spellEnd"/>
      <w:r w:rsidRPr="00A14617">
        <w:rPr>
          <w:rFonts w:cs="Times New Roman"/>
        </w:rPr>
        <w:t>” – általános társalgás</w:t>
      </w:r>
      <w:r w:rsidRPr="00A14617">
        <w:rPr>
          <w:rFonts w:cs="Times New Roman"/>
        </w:rPr>
        <w:br/>
        <w:t xml:space="preserve">A </w:t>
      </w:r>
      <w:proofErr w:type="spellStart"/>
      <w:r w:rsidRPr="00A14617">
        <w:rPr>
          <w:rFonts w:cs="Times New Roman"/>
        </w:rPr>
        <w:t>small</w:t>
      </w:r>
      <w:proofErr w:type="spellEnd"/>
      <w:r w:rsidRPr="00A14617">
        <w:rPr>
          <w:rFonts w:cs="Times New Roman"/>
        </w:rPr>
        <w:t xml:space="preserve"> </w:t>
      </w:r>
      <w:proofErr w:type="spellStart"/>
      <w:r w:rsidRPr="00A14617">
        <w:rPr>
          <w:rFonts w:cs="Times New Roman"/>
        </w:rPr>
        <w:t>talk</w:t>
      </w:r>
      <w:proofErr w:type="spellEnd"/>
      <w:r w:rsidRPr="00A14617">
        <w:rPr>
          <w:rFonts w:cs="Times New Roman"/>
        </w:rPr>
        <w:t xml:space="preserve"> elengedhetetlen része minden beszélgetésnek, így az állásinterjúnak is. Segíti</w:t>
      </w:r>
      <w:r w:rsidRPr="00A14617">
        <w:rPr>
          <w:rFonts w:cs="Times New Roman"/>
        </w:rPr>
        <w:br/>
        <w:t>a beszélgetésben részt vevőket ráhangolódni a tényleges beszélgetésre, megtöri a kínos</w:t>
      </w:r>
      <w:r w:rsidRPr="00A14617">
        <w:rPr>
          <w:rFonts w:cs="Times New Roman"/>
        </w:rPr>
        <w:br/>
        <w:t>csendet, oldja a feszültséget, segít a beszélgetés gördülékeny menetének fenntartásában</w:t>
      </w:r>
      <w:r w:rsidRPr="00A14617">
        <w:rPr>
          <w:rFonts w:cs="Times New Roman"/>
        </w:rPr>
        <w:br/>
        <w:t xml:space="preserve">és a beszélgetés lezárásában. Fontos, hogy a </w:t>
      </w:r>
      <w:proofErr w:type="spellStart"/>
      <w:r w:rsidRPr="00A14617">
        <w:rPr>
          <w:rFonts w:cs="Times New Roman"/>
        </w:rPr>
        <w:t>small</w:t>
      </w:r>
      <w:proofErr w:type="spellEnd"/>
      <w:r w:rsidRPr="00A14617">
        <w:rPr>
          <w:rFonts w:cs="Times New Roman"/>
        </w:rPr>
        <w:t xml:space="preserve"> </w:t>
      </w:r>
      <w:proofErr w:type="spellStart"/>
      <w:r w:rsidRPr="00A14617">
        <w:rPr>
          <w:rFonts w:cs="Times New Roman"/>
        </w:rPr>
        <w:t>talk</w:t>
      </w:r>
      <w:proofErr w:type="spellEnd"/>
      <w:r w:rsidRPr="00A14617">
        <w:rPr>
          <w:rFonts w:cs="Times New Roman"/>
        </w:rPr>
        <w:t xml:space="preserve"> során érintett témák semlegesek</w:t>
      </w:r>
      <w:r w:rsidRPr="00A14617">
        <w:rPr>
          <w:rFonts w:cs="Times New Roman"/>
        </w:rPr>
        <w:br/>
        <w:t>legyenek a beszélgetőpartnerek számára, és az adott szituációhoz, fizikai környezethez</w:t>
      </w:r>
      <w:r w:rsidRPr="00A14617">
        <w:rPr>
          <w:rFonts w:cs="Times New Roman"/>
        </w:rPr>
        <w:br/>
        <w:t>passzoljanak. Ilyen tipikus témák lehetnek pl. az időjárás, közlekedés (odajutás, parkolás,</w:t>
      </w:r>
      <w:r w:rsidRPr="00A14617">
        <w:rPr>
          <w:rFonts w:cs="Times New Roman"/>
        </w:rPr>
        <w:br/>
        <w:t>épületen belüli tájékozódás), étkezési lehetőségek (cégnél, környéken), család, hobbi,</w:t>
      </w:r>
      <w:r w:rsidRPr="00A14617">
        <w:rPr>
          <w:rFonts w:cs="Times New Roman"/>
        </w:rPr>
        <w:br/>
        <w:t>szabadidő (szórakozás, sport). A tanulók begyakorolják a megfelelő kérdésfeltevést és a</w:t>
      </w:r>
      <w:r w:rsidRPr="00A14617">
        <w:rPr>
          <w:rFonts w:cs="Times New Roman"/>
        </w:rPr>
        <w:br/>
        <w:t>beszélgetésben való aktív részvétel szabályait, fordulatait.</w:t>
      </w:r>
    </w:p>
    <w:p w:rsidR="005371FA" w:rsidRDefault="005371FA" w:rsidP="005371FA">
      <w:pPr>
        <w:rPr>
          <w:rFonts w:cs="Times New Roman"/>
        </w:rPr>
      </w:pPr>
      <w:r w:rsidRPr="00A14617">
        <w:rPr>
          <w:rFonts w:cs="Times New Roman"/>
        </w:rPr>
        <w:t>Állásinterjú</w:t>
      </w:r>
      <w:r w:rsidRPr="00A14617">
        <w:rPr>
          <w:rFonts w:cs="Times New Roman"/>
        </w:rPr>
        <w:br/>
        <w:t>A témakör végére a tanuló képes egyszerűbb mondatokkal és megfelelő koherenciával</w:t>
      </w:r>
      <w:r w:rsidRPr="00A14617">
        <w:rPr>
          <w:rFonts w:cs="Times New Roman"/>
        </w:rPr>
        <w:br/>
        <w:t>hatékony kommunikációt folytatni az állásinterjú sorá</w:t>
      </w:r>
      <w:r>
        <w:rPr>
          <w:rFonts w:cs="Times New Roman"/>
        </w:rPr>
        <w:t>n. Be tud mutatkozni szakmai vo</w:t>
      </w:r>
      <w:r w:rsidRPr="00A14617">
        <w:rPr>
          <w:rFonts w:cs="Times New Roman"/>
        </w:rPr>
        <w:t>natkozással is. Elsajátítja azt a szakmai jellegű szókincset, amely alkalmassá teszi arra,</w:t>
      </w:r>
      <w:r w:rsidRPr="00A14617">
        <w:rPr>
          <w:rFonts w:cs="Times New Roman"/>
        </w:rPr>
        <w:br/>
        <w:t xml:space="preserve">hogy a munkalehetőségekről, munkakörülményekről tájékozódjon. Ki tudja </w:t>
      </w:r>
      <w:r>
        <w:rPr>
          <w:rFonts w:cs="Times New Roman"/>
        </w:rPr>
        <w:t>emelni erős</w:t>
      </w:r>
      <w:r w:rsidRPr="00A14617">
        <w:rPr>
          <w:rFonts w:cs="Times New Roman"/>
        </w:rPr>
        <w:t>ségeit, és egyszerűbb kérdéseket tud feltenni a betölten</w:t>
      </w:r>
      <w:r>
        <w:rPr>
          <w:rFonts w:cs="Times New Roman"/>
        </w:rPr>
        <w:t>i kívánt munkakörrel kapcsolato</w:t>
      </w:r>
      <w:r w:rsidRPr="00A14617">
        <w:rPr>
          <w:rFonts w:cs="Times New Roman"/>
        </w:rPr>
        <w:t>san.</w:t>
      </w:r>
      <w:r w:rsidRPr="00A14617">
        <w:rPr>
          <w:rFonts w:cs="Times New Roman"/>
        </w:rPr>
        <w:br/>
        <w:t>A témakör tanulása során elsajátítja a közvetlenül a sza</w:t>
      </w:r>
      <w:r>
        <w:rPr>
          <w:rFonts w:cs="Times New Roman"/>
        </w:rPr>
        <w:t>kmájára vonatkozó, gyakran hasz</w:t>
      </w:r>
      <w:r w:rsidRPr="00A14617">
        <w:rPr>
          <w:rFonts w:cs="Times New Roman"/>
        </w:rPr>
        <w:t>nált kifejezéseket.</w:t>
      </w:r>
    </w:p>
    <w:p w:rsidR="005371FA" w:rsidRDefault="005371FA">
      <w:pPr>
        <w:rPr>
          <w:rFonts w:cs="Times New Roman"/>
        </w:rPr>
      </w:pPr>
    </w:p>
    <w:p w:rsidR="005371FA" w:rsidRDefault="005371FA">
      <w:pPr>
        <w:rPr>
          <w:rFonts w:cs="Times New Roman"/>
          <w:b/>
        </w:rPr>
      </w:pPr>
      <w:r w:rsidRPr="005371FA">
        <w:rPr>
          <w:rFonts w:cs="Times New Roman"/>
          <w:b/>
        </w:rPr>
        <w:t>Gazdálkodási tevékenység ellátása megnevezésű tanulási terület</w:t>
      </w:r>
    </w:p>
    <w:p w:rsidR="005371FA" w:rsidRPr="005371FA" w:rsidRDefault="005371FA">
      <w:pPr>
        <w:rPr>
          <w:b/>
        </w:rPr>
      </w:pPr>
      <w:r w:rsidRPr="005371FA">
        <w:rPr>
          <w:b/>
        </w:rPr>
        <w:t>3. Gazdasági ismeretek tantárgy</w:t>
      </w:r>
    </w:p>
    <w:p w:rsidR="005371FA" w:rsidRDefault="005371FA"/>
    <w:p w:rsidR="005371FA" w:rsidRPr="005371FA" w:rsidRDefault="005371FA" w:rsidP="005371FA">
      <w:r w:rsidRPr="005371FA">
        <w:t>Gazdasági alapfogalmak</w:t>
      </w:r>
      <w:r w:rsidRPr="005371FA">
        <w:br/>
        <w:t>A szükséglet és a javak fogalma, főbb csoportjai és kapcsolatai, a gazdasági körforgás,</w:t>
      </w:r>
      <w:r w:rsidRPr="005371FA">
        <w:br/>
        <w:t>termelés, a munkamegosztás szerepe.</w:t>
      </w:r>
      <w:r w:rsidRPr="005371FA">
        <w:br/>
        <w:t>Termelési tényezők típusai, jellemzői.</w:t>
      </w:r>
      <w:r w:rsidRPr="005371FA">
        <w:br/>
        <w:t>A gazdaság szereplői. Gazdasági rendszerek, a piacgazdaság kialakulása.</w:t>
      </w:r>
      <w:r w:rsidRPr="005371FA">
        <w:br/>
        <w:t>Piaci alapfogalmak: a piac fogalma, fajtái, szereplői, elemei. Piac és pénz. Pénz fejlődése,</w:t>
      </w:r>
      <w:r w:rsidRPr="005371FA">
        <w:br/>
        <w:t>funkciói.</w:t>
      </w:r>
    </w:p>
    <w:p w:rsidR="005371FA" w:rsidRDefault="005371FA" w:rsidP="005371FA"/>
    <w:p w:rsidR="005371FA" w:rsidRDefault="005371FA" w:rsidP="005371FA">
      <w:r w:rsidRPr="005371FA">
        <w:t>A háztartás gazdálkodása</w:t>
      </w:r>
      <w:r w:rsidRPr="005371FA">
        <w:br/>
        <w:t>Család fogalma és funkciói.</w:t>
      </w:r>
      <w:r w:rsidRPr="005371FA">
        <w:br/>
        <w:t>Munkamegosztás a háztatásokban. Időgazdálkodás.</w:t>
      </w:r>
      <w:r w:rsidRPr="005371FA">
        <w:br/>
        <w:t>Háztartások bevételei és kiadásai. A háztartások költségvetése.</w:t>
      </w:r>
      <w:r w:rsidRPr="005371FA">
        <w:br/>
        <w:t>A háztartások pénzgazdálkodása, a megtakarítások és hitelek szerepe. A háztartások vagyona.</w:t>
      </w:r>
      <w:r w:rsidRPr="005371FA">
        <w:br/>
        <w:t>A vállalat termelői magatartása</w:t>
      </w:r>
      <w:r w:rsidRPr="005371FA">
        <w:br/>
      </w:r>
      <w:r w:rsidRPr="005371FA">
        <w:lastRenderedPageBreak/>
        <w:t>Háztartás és vállalat. Vállalat és vállalkozás. A vállalat környezete, piaci kapcsolatai, cél-</w:t>
      </w:r>
      <w:r w:rsidRPr="005371FA">
        <w:br/>
        <w:t>rendszere, csoportjai.</w:t>
      </w:r>
      <w:r w:rsidRPr="005371FA">
        <w:br/>
        <w:t>Vállalkozási formák.</w:t>
      </w:r>
      <w:r w:rsidRPr="005371FA">
        <w:br/>
        <w:t>Az egyéni vállalkozások jellemzői, alapítása, szüneteltetése, megszűnése.</w:t>
      </w:r>
      <w:r w:rsidRPr="005371FA">
        <w:br/>
        <w:t>A társas vállalkozások alapításának, működésének közös vonásai. A társas vállalkozások</w:t>
      </w:r>
      <w:r w:rsidRPr="005371FA">
        <w:br/>
        <w:t>megszűnése. A társas vállalkozások formái, sajátosságai.</w:t>
      </w:r>
      <w:r w:rsidRPr="005371FA">
        <w:br/>
      </w:r>
    </w:p>
    <w:p w:rsidR="005371FA" w:rsidRDefault="005371FA" w:rsidP="005371FA">
      <w:r w:rsidRPr="005371FA">
        <w:t>Az állam gazdasági szerepe, feladatai</w:t>
      </w:r>
      <w:r w:rsidRPr="005371FA">
        <w:br/>
        <w:t>Az állam feladatai. Az állami szerepvállalás változása.</w:t>
      </w:r>
      <w:r w:rsidRPr="005371FA">
        <w:br/>
        <w:t>Az állam gazdasági szerepe, a gazdasági beavatkozás alapvető területei.</w:t>
      </w:r>
      <w:r w:rsidRPr="005371FA">
        <w:br/>
        <w:t>Az állam gazdálkodása, az államháztartás rendszere. A központi költségvetés.</w:t>
      </w:r>
      <w:r w:rsidRPr="005371FA">
        <w:br/>
      </w:r>
    </w:p>
    <w:p w:rsidR="005371FA" w:rsidRDefault="005371FA" w:rsidP="005371FA">
      <w:r w:rsidRPr="005371FA">
        <w:t>Jogi alapfogalmak</w:t>
      </w:r>
      <w:r w:rsidRPr="005371FA">
        <w:br/>
        <w:t>A jog lényege, fogalma, funkciói.</w:t>
      </w:r>
      <w:r w:rsidRPr="005371FA">
        <w:br/>
        <w:t>A jogforrás és jogforrási hierarchiája.</w:t>
      </w:r>
      <w:r w:rsidRPr="005371FA">
        <w:br/>
        <w:t>A jogviszony.</w:t>
      </w:r>
      <w:r w:rsidRPr="005371FA">
        <w:br/>
        <w:t xml:space="preserve">A jogalkotás, a jogszabályok. A jogszabályok érvényesség és </w:t>
      </w:r>
      <w:proofErr w:type="spellStart"/>
      <w:r w:rsidRPr="005371FA">
        <w:t>hatályossága</w:t>
      </w:r>
      <w:proofErr w:type="spellEnd"/>
      <w:r w:rsidRPr="005371FA">
        <w:t>.</w:t>
      </w:r>
      <w:r w:rsidRPr="005371FA">
        <w:br/>
        <w:t>A jogrendszer felépítés.</w:t>
      </w:r>
      <w:r w:rsidRPr="005371FA">
        <w:br/>
      </w:r>
    </w:p>
    <w:p w:rsidR="005371FA" w:rsidRDefault="005371FA" w:rsidP="005371FA">
      <w:r w:rsidRPr="005371FA">
        <w:t>Tudatos fogyasztói magatartás</w:t>
      </w:r>
      <w:r w:rsidRPr="005371FA">
        <w:br/>
        <w:t>Fogyasztóvédelmi alapismeretek</w:t>
      </w:r>
      <w:r w:rsidRPr="005371FA">
        <w:br/>
        <w:t>A fogyasztók alapvető jogai.</w:t>
      </w:r>
      <w:r w:rsidRPr="005371FA">
        <w:br/>
        <w:t>Szavatosságra és jótállásra vonatkozó tudnivalók.</w:t>
      </w:r>
      <w:r w:rsidRPr="005371FA">
        <w:br/>
        <w:t>Fogyasztóvédelmi szervezetek, fogyasztóvédelmi rend</w:t>
      </w:r>
      <w:r>
        <w:t>elkezések, fogyasztói jogok gya</w:t>
      </w:r>
      <w:r w:rsidRPr="005371FA">
        <w:t>korlása.</w:t>
      </w:r>
      <w:r w:rsidRPr="005371FA">
        <w:br/>
        <w:t>Fenntartható fejlődés, fenntartható fogyasztás.</w:t>
      </w:r>
      <w:r w:rsidRPr="005371FA">
        <w:br/>
      </w:r>
    </w:p>
    <w:p w:rsidR="005371FA" w:rsidRDefault="005371FA" w:rsidP="005371FA">
      <w:r w:rsidRPr="005371FA">
        <w:t>Marketing alapfogalmak</w:t>
      </w:r>
      <w:r w:rsidRPr="005371FA">
        <w:br/>
        <w:t>A marketing szerepe a vállalkozásban.</w:t>
      </w:r>
      <w:r w:rsidRPr="005371FA">
        <w:br/>
        <w:t>Marketingstratégia.</w:t>
      </w:r>
      <w:r w:rsidRPr="005371FA">
        <w:br/>
        <w:t>Marketingmix és elemei.</w:t>
      </w:r>
      <w:r w:rsidRPr="005371FA">
        <w:br/>
      </w:r>
    </w:p>
    <w:p w:rsidR="005371FA" w:rsidRDefault="005371FA" w:rsidP="005371FA">
      <w:r w:rsidRPr="005371FA">
        <w:t>Nemzetközi gazdasági kapcsolatok</w:t>
      </w:r>
      <w:r w:rsidRPr="005371FA">
        <w:br/>
        <w:t>A nemzetközi gazdasági kapcsolatok szükségessége, a nemzetközi munkamegosztás.</w:t>
      </w:r>
      <w:r w:rsidRPr="005371FA">
        <w:br/>
        <w:t>Kereskedelempolitikai irányzatok.</w:t>
      </w:r>
      <w:r w:rsidRPr="005371FA">
        <w:br/>
        <w:t>A külkereskedelem alapvető formái.</w:t>
      </w:r>
      <w:r w:rsidRPr="005371FA">
        <w:br/>
        <w:t>Nemzetközi elszámolások eszközei.</w:t>
      </w:r>
      <w:r w:rsidRPr="005371FA">
        <w:br/>
        <w:t>A gazdasági integrációk szerepe és típusai.</w:t>
      </w:r>
      <w:r w:rsidRPr="005371FA">
        <w:br/>
        <w:t>Az Európai Unió fejlődése és működ</w:t>
      </w:r>
      <w:r>
        <w:t>ése.</w:t>
      </w:r>
    </w:p>
    <w:p w:rsidR="005371FA" w:rsidRDefault="005371FA" w:rsidP="005371FA"/>
    <w:p w:rsidR="005371FA" w:rsidRDefault="005371FA" w:rsidP="005371FA">
      <w:pPr>
        <w:rPr>
          <w:b/>
        </w:rPr>
      </w:pPr>
      <w:r w:rsidRPr="005371FA">
        <w:rPr>
          <w:b/>
        </w:rPr>
        <w:t>4. A vállalkozások működtetése tantárgy</w:t>
      </w:r>
    </w:p>
    <w:p w:rsidR="005371FA" w:rsidRDefault="005371FA" w:rsidP="005371FA">
      <w:pPr>
        <w:rPr>
          <w:b/>
        </w:rPr>
      </w:pPr>
    </w:p>
    <w:p w:rsidR="005371FA" w:rsidRPr="005371FA" w:rsidRDefault="005371FA" w:rsidP="005371FA">
      <w:r w:rsidRPr="005371FA">
        <w:t>A vállalkozások gazdálkodása</w:t>
      </w:r>
      <w:r w:rsidRPr="005371FA">
        <w:br/>
        <w:t>A gazdálkodási folyamat elemei.</w:t>
      </w:r>
      <w:r w:rsidRPr="005371FA">
        <w:br/>
        <w:t>Beszerzési folyamat.</w:t>
      </w:r>
      <w:r w:rsidRPr="005371FA">
        <w:br/>
        <w:t>Termelési folyamat.</w:t>
      </w:r>
      <w:r w:rsidRPr="005371FA">
        <w:br/>
        <w:t>Értékesítési folyamat.</w:t>
      </w:r>
    </w:p>
    <w:p w:rsidR="005371FA" w:rsidRDefault="005371FA" w:rsidP="005371FA"/>
    <w:p w:rsidR="005371FA" w:rsidRDefault="005371FA" w:rsidP="005371FA">
      <w:r w:rsidRPr="005371FA">
        <w:t>A gazdálkodási folyamatok elszámolása</w:t>
      </w:r>
      <w:r w:rsidRPr="005371FA">
        <w:br/>
        <w:t>Árbevétel, kiadás, költség fogalma.</w:t>
      </w:r>
      <w:r w:rsidRPr="005371FA">
        <w:br/>
        <w:t>Költségek csoportosítása, fajtái.</w:t>
      </w:r>
      <w:r w:rsidRPr="005371FA">
        <w:br/>
      </w:r>
      <w:r w:rsidRPr="005371FA">
        <w:lastRenderedPageBreak/>
        <w:t>A kalkuláció, az önköltség.</w:t>
      </w:r>
      <w:r w:rsidRPr="005371FA">
        <w:br/>
        <w:t>A vállalkozás eredménye, a nyereségre ható tényezők.</w:t>
      </w:r>
      <w:r w:rsidRPr="005371FA">
        <w:br/>
        <w:t>Az árak szerepe a gazdasági döntésekben.</w:t>
      </w:r>
      <w:r w:rsidRPr="005371FA">
        <w:br/>
      </w:r>
    </w:p>
    <w:p w:rsidR="005371FA" w:rsidRDefault="005371FA" w:rsidP="005371FA">
      <w:r w:rsidRPr="005371FA">
        <w:t>Statisztikai alapfogalmak</w:t>
      </w:r>
      <w:r w:rsidRPr="005371FA">
        <w:br/>
        <w:t>A statisztika fogalma, ágai.</w:t>
      </w:r>
      <w:r w:rsidRPr="005371FA">
        <w:br/>
        <w:t>A statisztikai sokaság fogalma, fajtái, jellemzői.</w:t>
      </w:r>
      <w:r w:rsidRPr="005371FA">
        <w:br/>
        <w:t>A statisztikai ismérv és fajtái.</w:t>
      </w:r>
      <w:r w:rsidRPr="005371FA">
        <w:br/>
        <w:t>Az információk forrásai, az információszerzés eszközei.</w:t>
      </w:r>
      <w:r w:rsidRPr="005371FA">
        <w:br/>
        <w:t>A statisztikai sor fogalma, fajtái, készítésének szabályai.</w:t>
      </w:r>
      <w:r w:rsidRPr="005371FA">
        <w:br/>
        <w:t>A statisztikai tábla fogalma, statisztikai táblák típusai.</w:t>
      </w:r>
      <w:r w:rsidRPr="005371FA">
        <w:br/>
        <w:t>A statisztikai adatok ábrázolása.</w:t>
      </w:r>
      <w:r w:rsidRPr="005371FA">
        <w:br/>
        <w:t>A statisztikai adatok összehasonlítása: viszonyszámok és alkalmazásuk.</w:t>
      </w:r>
      <w:r w:rsidRPr="005371FA">
        <w:br/>
        <w:t>A viszonyszámok csoportosítása.</w:t>
      </w:r>
      <w:r w:rsidRPr="005371FA">
        <w:br/>
        <w:t>A dinamikus viszonyszámok és összefüggéseik.</w:t>
      </w:r>
      <w:r w:rsidRPr="005371FA">
        <w:br/>
        <w:t>A megoszlási viszonyszám és összefüggései.</w:t>
      </w:r>
      <w:r w:rsidRPr="005371FA">
        <w:br/>
        <w:t>Középértékek és alkalmazásuk.</w:t>
      </w:r>
      <w:r w:rsidRPr="005371FA">
        <w:br/>
        <w:t>Számított középértékek (számtani átlag, súlyozott számtani átlag, mértani átlag)</w:t>
      </w:r>
      <w:r w:rsidRPr="005371FA">
        <w:br/>
        <w:t xml:space="preserve">Helyzeti középértékek: </w:t>
      </w:r>
      <w:proofErr w:type="spellStart"/>
      <w:r w:rsidRPr="005371FA">
        <w:t>módusz</w:t>
      </w:r>
      <w:proofErr w:type="spellEnd"/>
      <w:r w:rsidRPr="005371FA">
        <w:t>, me</w:t>
      </w:r>
      <w:r>
        <w:t>dián.</w:t>
      </w:r>
    </w:p>
    <w:p w:rsidR="005371FA" w:rsidRDefault="005371FA" w:rsidP="005371FA"/>
    <w:p w:rsidR="005371FA" w:rsidRDefault="005371FA" w:rsidP="005371FA">
      <w:pPr>
        <w:rPr>
          <w:b/>
        </w:rPr>
      </w:pPr>
      <w:r w:rsidRPr="005371FA">
        <w:rPr>
          <w:b/>
        </w:rPr>
        <w:t>Üzleti kultúra és információkezelés megnevezésű tanulási terület</w:t>
      </w:r>
    </w:p>
    <w:p w:rsidR="005371FA" w:rsidRDefault="005371FA" w:rsidP="005371FA">
      <w:pPr>
        <w:rPr>
          <w:b/>
        </w:rPr>
      </w:pPr>
      <w:r>
        <w:rPr>
          <w:b/>
        </w:rPr>
        <w:t xml:space="preserve">5. </w:t>
      </w:r>
      <w:r w:rsidRPr="005371FA">
        <w:rPr>
          <w:b/>
        </w:rPr>
        <w:t>Kommunikáció tantárgy</w:t>
      </w:r>
    </w:p>
    <w:p w:rsidR="005371FA" w:rsidRDefault="005371FA" w:rsidP="005371FA">
      <w:pPr>
        <w:rPr>
          <w:b/>
        </w:rPr>
      </w:pPr>
    </w:p>
    <w:p w:rsidR="005371FA" w:rsidRDefault="005371FA" w:rsidP="005371FA">
      <w:r w:rsidRPr="005371FA">
        <w:t>Kapcsolatok a mindennapokban</w:t>
      </w:r>
      <w:r w:rsidRPr="005371FA">
        <w:br/>
        <w:t>A viselkedéskultúra alapjai, illem, etikett, protokoll ér</w:t>
      </w:r>
      <w:r>
        <w:t>telmezése. A köszönés, megszólí</w:t>
      </w:r>
      <w:r w:rsidRPr="005371FA">
        <w:t>tás, bemutatkozás, bemutatás, társalgás, vita, konflikt</w:t>
      </w:r>
      <w:r>
        <w:t>usmegoldás fogalmainak bemutatá</w:t>
      </w:r>
      <w:r w:rsidRPr="005371FA">
        <w:t>sa és gyakorlati alkalmazása, elmélyítése a kulturált vi</w:t>
      </w:r>
      <w:r>
        <w:t>selkedésben. A mindennapi, a hi</w:t>
      </w:r>
      <w:r w:rsidRPr="005371FA">
        <w:t>vatali és az alkalmi öltözködés megismerése. Gasztronómiai alapismeretek, alapelvárások</w:t>
      </w:r>
      <w:r w:rsidRPr="005371FA">
        <w:br/>
        <w:t>megismerése.</w:t>
      </w:r>
      <w:r w:rsidRPr="005371FA">
        <w:br/>
      </w:r>
    </w:p>
    <w:p w:rsidR="005371FA" w:rsidRDefault="005371FA" w:rsidP="005371FA">
      <w:r w:rsidRPr="005371FA">
        <w:t>A munkahelyi kapcsolattartás szabályai</w:t>
      </w:r>
      <w:r w:rsidRPr="005371FA">
        <w:br/>
        <w:t>Pontos munkavégzés, csoportközi viszonyok, a vezető és beosztott viszonya, generációs</w:t>
      </w:r>
      <w:r w:rsidRPr="005371FA">
        <w:br/>
        <w:t>problémák a munkahelyen, azok kezelése. A társasági élet speciális lehetőségei (névjegy</w:t>
      </w:r>
      <w:r w:rsidRPr="005371FA">
        <w:br/>
        <w:t>és névjegyhasználat, telefonhasználat, dohányzás, ajándékozás) és gyakorlati alkalmazási</w:t>
      </w:r>
      <w:r w:rsidRPr="005371FA">
        <w:br/>
        <w:t>lehetőségük, lehetőleg élet közeli helyzetekben.</w:t>
      </w:r>
      <w:r w:rsidRPr="005371FA">
        <w:br/>
      </w:r>
    </w:p>
    <w:p w:rsidR="005371FA" w:rsidRDefault="005371FA" w:rsidP="005371FA">
      <w:r w:rsidRPr="005371FA">
        <w:t>A kommunikációs folyamat</w:t>
      </w:r>
      <w:r w:rsidRPr="005371FA">
        <w:br/>
        <w:t>A kommunikáció alapfogalmai. A verbális jelek, nem verbális jelek, a kommunikációs</w:t>
      </w:r>
      <w:r w:rsidRPr="005371FA">
        <w:br/>
        <w:t>kapcsolatok, az írásbeli és szóbeli kommunikáció fajtái. A kommunikációs zavarok,</w:t>
      </w:r>
      <w:r w:rsidRPr="005371FA">
        <w:br/>
        <w:t>kommunikációs technikák gyakorlása.</w:t>
      </w:r>
      <w:r w:rsidRPr="005371FA">
        <w:br/>
      </w:r>
    </w:p>
    <w:p w:rsidR="005371FA" w:rsidRDefault="005371FA" w:rsidP="005371FA">
      <w:r w:rsidRPr="005371FA">
        <w:t>Ön-és társismeret fejlesztése</w:t>
      </w:r>
      <w:r w:rsidRPr="005371FA">
        <w:br/>
        <w:t xml:space="preserve">Önelemzés, önkifejezés, érzések, érzelmek, gondolatok </w:t>
      </w:r>
      <w:r>
        <w:t>kifejezése, a kommunikációs stí</w:t>
      </w:r>
      <w:r w:rsidRPr="005371FA">
        <w:t>lusok használata, a hatékony, sikeres kommunikáció akadályai, konfliktuskezelés.</w:t>
      </w:r>
    </w:p>
    <w:p w:rsidR="005371FA" w:rsidRDefault="005371FA" w:rsidP="005371FA"/>
    <w:p w:rsidR="005371FA" w:rsidRDefault="005371FA" w:rsidP="005371FA"/>
    <w:p w:rsidR="005371FA" w:rsidRDefault="005371FA" w:rsidP="005371FA">
      <w:pPr>
        <w:rPr>
          <w:b/>
        </w:rPr>
      </w:pPr>
      <w:r w:rsidRPr="005371FA">
        <w:rPr>
          <w:b/>
        </w:rPr>
        <w:t>6. Digitális alkalmazások tantárgy</w:t>
      </w:r>
    </w:p>
    <w:p w:rsidR="005371FA" w:rsidRDefault="005371FA" w:rsidP="005371FA"/>
    <w:p w:rsidR="005371FA" w:rsidRDefault="005371FA" w:rsidP="005371FA">
      <w:r w:rsidRPr="005371FA">
        <w:t>Munkavédelmi ismeretek</w:t>
      </w:r>
      <w:r w:rsidRPr="005371FA">
        <w:br/>
        <w:t>A munkavédelem lényeg és területei. A munkahelyek kialakításának általános szabályai.</w:t>
      </w:r>
      <w:r w:rsidRPr="005371FA">
        <w:br/>
      </w:r>
      <w:r w:rsidRPr="005371FA">
        <w:lastRenderedPageBreak/>
        <w:t>A munkahelyek kialakítása az ügyintézői, ügyviteli munkakörökben. Alapvető feladatok a tűz</w:t>
      </w:r>
      <w:r w:rsidRPr="005371FA">
        <w:br/>
        <w:t>megelőzése érdekében.</w:t>
      </w:r>
      <w:r w:rsidRPr="005371FA">
        <w:br/>
      </w:r>
    </w:p>
    <w:p w:rsidR="005371FA" w:rsidRPr="005371FA" w:rsidRDefault="005371FA" w:rsidP="005371FA">
      <w:r w:rsidRPr="005371FA">
        <w:t>Tízujjas vakírás</w:t>
      </w:r>
      <w:r w:rsidRPr="005371FA">
        <w:br/>
        <w:t>Tízujjas vakírással a betűk, számok, jelek és kezelőbillentyűk kapcsolása a homogén gátlás</w:t>
      </w:r>
      <w:r w:rsidRPr="005371FA">
        <w:br/>
        <w:t>pszichológiai elvének érvényesítésével</w:t>
      </w:r>
      <w:r w:rsidRPr="005371FA">
        <w:br/>
        <w:t>Szócsoportok, sorok, mondatok és összefüggő szövegek másolása sortartással.</w:t>
      </w:r>
      <w:r w:rsidRPr="005371FA">
        <w:br/>
        <w:t>A jelek szabályai</w:t>
      </w:r>
      <w:r w:rsidRPr="005371FA">
        <w:br/>
        <w:t xml:space="preserve">A kiemelési módok önálló meghatározásának gyakorlása a </w:t>
      </w:r>
      <w:r>
        <w:t>szövegösszefüggés ismérvei alap</w:t>
      </w:r>
      <w:r w:rsidRPr="005371FA">
        <w:t>ján.</w:t>
      </w:r>
      <w:r w:rsidRPr="005371FA">
        <w:br/>
        <w:t>A gépelt levél adott időszakban érvényes szabályai</w:t>
      </w:r>
      <w:r w:rsidRPr="005371FA">
        <w:br/>
        <w:t>Tízperc alatt legalább 900 leütés terjedelmű, összefüggő szöveg másolása.</w:t>
      </w:r>
    </w:p>
    <w:p w:rsidR="005371FA" w:rsidRDefault="005371FA" w:rsidP="005371FA"/>
    <w:p w:rsidR="005371FA" w:rsidRDefault="005371FA" w:rsidP="005371FA">
      <w:r w:rsidRPr="005371FA">
        <w:t>Digitális alkalmazások</w:t>
      </w:r>
      <w:r w:rsidRPr="005371FA">
        <w:br/>
        <w:t>A szövegszerkesztővel történő adatbevitel megalapozása betűk, számok, jelek írásának adott</w:t>
      </w:r>
      <w:r w:rsidRPr="005371FA">
        <w:br/>
        <w:t>időszakban érvényes szabályai. Szövegformázás, másolás, áthelyezés, kiemelés, felsorolás,</w:t>
      </w:r>
      <w:r w:rsidRPr="005371FA">
        <w:br/>
        <w:t>tabulátor, szöveg igazítása, előfej, élőláb stb.</w:t>
      </w:r>
      <w:r w:rsidRPr="005371FA">
        <w:br/>
        <w:t>Táblázatkészítés, formázás, szegély, mintázat stb.</w:t>
      </w:r>
      <w:r w:rsidRPr="005371FA">
        <w:br/>
        <w:t>Prezentációkészítés.</w:t>
      </w:r>
      <w:r w:rsidRPr="005371FA">
        <w:br/>
        <w:t>Az elektronikus adatbázisok biztonságos mentési munkálatai, az anyagok archiválása.</w:t>
      </w:r>
      <w:r w:rsidRPr="005371FA">
        <w:br/>
        <w:t>Az online kommunikációt biztosító szolgáltatások használata (email, azonnali üzenetküldés,</w:t>
      </w:r>
      <w:r w:rsidRPr="005371FA">
        <w:br/>
        <w:t>hang-és videoalapú kommunikáci</w:t>
      </w:r>
      <w:r>
        <w:t>ó).</w:t>
      </w:r>
    </w:p>
    <w:p w:rsidR="005371FA" w:rsidRDefault="005371FA" w:rsidP="005371FA"/>
    <w:p w:rsidR="005371FA" w:rsidRDefault="005371FA" w:rsidP="005371FA">
      <w:pPr>
        <w:jc w:val="center"/>
      </w:pPr>
      <w:r w:rsidRPr="005371FA">
        <w:rPr>
          <w:b/>
          <w:sz w:val="28"/>
          <w:szCs w:val="28"/>
        </w:rPr>
        <w:t>Ágazati alapvizsga leírása, mérésének, értékelésének szempontjai</w:t>
      </w:r>
    </w:p>
    <w:p w:rsidR="005371FA" w:rsidRDefault="005371FA" w:rsidP="005371FA">
      <w:r w:rsidRPr="005371FA">
        <w:br/>
        <w:t>Az ágazati alapvizsgára bocsátás feltétele: valamennyi előírt képzési évfolyam eredményes</w:t>
      </w:r>
      <w:r w:rsidRPr="005371FA">
        <w:br/>
        <w:t>teljesítése.</w:t>
      </w:r>
    </w:p>
    <w:p w:rsidR="00E51324" w:rsidRDefault="005371FA" w:rsidP="005371FA">
      <w:r w:rsidRPr="005371FA">
        <w:br/>
        <w:t>Írásbeli vizsga</w:t>
      </w:r>
      <w:r w:rsidRPr="005371FA">
        <w:br/>
        <w:t>A vizsgatevékenység megnevezése: Gazdálkodási tevékenység alapjai</w:t>
      </w:r>
      <w:r w:rsidRPr="005371FA">
        <w:br/>
        <w:t>A vizsgatevékenység leírása: Az írásbeli feladatlap minimum 20, maximum 30 feladatból áll és a</w:t>
      </w:r>
      <w:r>
        <w:t xml:space="preserve"> </w:t>
      </w:r>
      <w:r w:rsidRPr="005371FA">
        <w:t>következő témakörök tanulási eredményeit méri: gazdasági alapfogalmak, piac és pénz, a</w:t>
      </w:r>
      <w:r w:rsidRPr="005371FA">
        <w:br/>
        <w:t>vállalkozási formák, az állam gazdasági szerepe és feladatai, jogi alapfogalmak, tudatos</w:t>
      </w:r>
      <w:r w:rsidRPr="005371FA">
        <w:br/>
        <w:t>fogyasztói magatartás, a beszerzéshez, tároláshoz és értékesítéshez kapcsolódó feladatok.</w:t>
      </w:r>
      <w:r w:rsidRPr="005371FA">
        <w:br/>
        <w:t>Az alábbi feladattípusok közül legalább 4 fajta jelenjen meg a feladatlapon:</w:t>
      </w:r>
      <w:r w:rsidRPr="005371FA">
        <w:br/>
        <w:t>● Fogalom meghatározás: az alapfogalmak pontos definiálása.</w:t>
      </w:r>
      <w:r w:rsidRPr="005371FA">
        <w:br/>
        <w:t>● Esettanulmány értelmezése: a megadott szempontok szerint, a feladatlap által</w:t>
      </w:r>
      <w:r w:rsidRPr="005371FA">
        <w:br/>
        <w:t>meghatározott gyakorlatorientált esetismertetéshez kapcsolódóan kell válaszolni a</w:t>
      </w:r>
      <w:r w:rsidRPr="005371FA">
        <w:br/>
        <w:t>kérdésekre.</w:t>
      </w:r>
      <w:r w:rsidRPr="005371FA">
        <w:br/>
        <w:t>● Feleletalkotás: szöveg kiegészítése, a megadott vagy ismert tartalmakkal való mondat</w:t>
      </w:r>
      <w:r w:rsidRPr="005371FA">
        <w:br/>
        <w:t>kiegészítése. A mondatok között nem feltétlenül van összefüggés.</w:t>
      </w:r>
      <w:r w:rsidRPr="005371FA">
        <w:br/>
        <w:t>● Párosítás: szakmailag összetartozó fogalmakat / kifejezéseket / képeket kell párosítani,</w:t>
      </w:r>
      <w:r w:rsidRPr="005371FA">
        <w:br/>
        <w:t>pl. fogalom és meghatározása.</w:t>
      </w:r>
      <w:r w:rsidRPr="005371FA">
        <w:br/>
        <w:t>● Sorrendbe rendezés: folyamatok, időbeli struktúrák reprodukálása.</w:t>
      </w:r>
      <w:r w:rsidRPr="005371FA">
        <w:br/>
        <w:t>● Feleletválasztás: legalább három megadott lehetőség közül kell megjelölni a helyeset.</w:t>
      </w:r>
      <w:r w:rsidRPr="005371FA">
        <w:br/>
        <w:t>● Igaz-hamis állítások megjelölése: meg kell jelölni, hogy az adott állítás igaz, vagy</w:t>
      </w:r>
      <w:r w:rsidRPr="005371FA">
        <w:br/>
        <w:t>hamis. A hamis állítást javítani kell.</w:t>
      </w:r>
    </w:p>
    <w:p w:rsidR="005371FA" w:rsidRPr="005371FA" w:rsidRDefault="005371FA" w:rsidP="005371FA">
      <w:r w:rsidRPr="005371FA">
        <w:br/>
        <w:t>A vizsgatevékenység végrehajtására rendelkezésre álló időtartam: 60 perc</w:t>
      </w:r>
      <w:r w:rsidRPr="005371FA">
        <w:br/>
        <w:t>A vizsgatevékenység aránya a teljes ágazati alapvizsgán belül: 30%</w:t>
      </w:r>
      <w:r w:rsidRPr="005371FA">
        <w:br/>
      </w:r>
      <w:r w:rsidRPr="005371FA">
        <w:lastRenderedPageBreak/>
        <w:t>A vizsgatevékenység értékelésének szempontjai:</w:t>
      </w:r>
      <w:r w:rsidRPr="005371FA">
        <w:br/>
        <w:t>Az értékelés javítási-értékelési útmutató előírásai alapján történik.</w:t>
      </w:r>
      <w:r w:rsidRPr="005371FA">
        <w:br/>
        <w:t>Az egyes kérdésekre és feladatokra adható pontszámokat a javítási-értékelési útmutató</w:t>
      </w:r>
      <w:r w:rsidRPr="005371FA">
        <w:br/>
        <w:t>tartalmazza. Teljes pontszám csak a hibátlan feladatmegoldásért adható.</w:t>
      </w:r>
      <w:r w:rsidRPr="005371FA">
        <w:br/>
        <w:t>A javítás során részpont adható, de az útmutatóban meghatározott pontszám tovább nem</w:t>
      </w:r>
      <w:r w:rsidRPr="005371FA">
        <w:br/>
        <w:t>bontható. Ha a feladatnál többféle megoldás lehetséges, akkor a javítási útmutatóban közölt</w:t>
      </w:r>
      <w:r w:rsidRPr="005371FA">
        <w:br/>
        <w:t>eljárástól eltérő megoldások is lehetnek teljes értékűek.</w:t>
      </w:r>
    </w:p>
    <w:p w:rsidR="00E51324" w:rsidRDefault="00E51324" w:rsidP="005371FA"/>
    <w:p w:rsidR="00E51324" w:rsidRDefault="005371FA" w:rsidP="005371FA">
      <w:r w:rsidRPr="005371FA">
        <w:t>Az értékelés százalékos formában történik.</w:t>
      </w:r>
      <w:r w:rsidRPr="005371FA">
        <w:br/>
        <w:t>A vizsgatevékenység akkor eredményes, ha a tanuló a megszerezhető összes pontszám</w:t>
      </w:r>
      <w:r w:rsidRPr="005371FA">
        <w:br/>
        <w:t>legalább 40 %-át elérte.</w:t>
      </w:r>
    </w:p>
    <w:p w:rsidR="00E51324" w:rsidRDefault="005371FA" w:rsidP="005371FA">
      <w:r w:rsidRPr="005371FA">
        <w:br/>
        <w:t>Gyakorlati vizsga</w:t>
      </w:r>
      <w:r w:rsidRPr="005371FA">
        <w:br/>
        <w:t>A vizsgatevékenység megnevezése: Információkezelés és üzleti kultúra</w:t>
      </w:r>
      <w:r w:rsidRPr="005371FA">
        <w:br/>
        <w:t>A vizsgatevékenység leírása</w:t>
      </w:r>
      <w:r w:rsidR="00E51324">
        <w:t>:</w:t>
      </w:r>
    </w:p>
    <w:p w:rsidR="00E51324" w:rsidRDefault="005371FA" w:rsidP="005371FA">
      <w:r w:rsidRPr="005371FA">
        <w:br/>
        <w:t>1. vizsgarész: Információkezelés</w:t>
      </w:r>
      <w:r w:rsidRPr="005371FA">
        <w:br/>
        <w:t>Egy, a képző intézmény által összeállított feladatsor megoldása számítógépen internet,</w:t>
      </w:r>
      <w:r w:rsidRPr="005371FA">
        <w:br/>
        <w:t>szövegszerkesztő és táblázatkezelő programok alkalmazásával, amely a következő két feladatot</w:t>
      </w:r>
      <w:r w:rsidRPr="005371FA">
        <w:br/>
        <w:t>tartalmazza:</w:t>
      </w:r>
      <w:r w:rsidRPr="005371FA">
        <w:br/>
        <w:t>1. feladat: A képzőintézmény által megadott szempontsor alapján egy üzleti levél</w:t>
      </w:r>
      <w:r w:rsidRPr="005371FA">
        <w:br/>
        <w:t>(ajánlatkérés, vagy megrendelés, vagy megrendelés visszaigazolása, vagy érdeklődő levél)</w:t>
      </w:r>
      <w:r w:rsidRPr="005371FA">
        <w:br/>
        <w:t>elkészítése, megírása, megformázása és mentése a vizsgaszervező által megadott mappába</w:t>
      </w:r>
      <w:r w:rsidRPr="005371FA">
        <w:br/>
        <w:t>és helyre. A vizsgázók a feladatok elvégzéséhez szövegszerkesztő programot használnak, a</w:t>
      </w:r>
      <w:r w:rsidRPr="005371FA">
        <w:br/>
        <w:t>létrehozott dokumentumba általuk megszerkesztett táblázatot illesztenek.</w:t>
      </w:r>
      <w:r w:rsidRPr="005371FA">
        <w:br/>
        <w:t>2. feladat: Hiányos szállítólevél kitöltése előre megadott adatok alapján.</w:t>
      </w:r>
    </w:p>
    <w:p w:rsidR="00E51324" w:rsidRDefault="005371FA" w:rsidP="005371FA">
      <w:r w:rsidRPr="005371FA">
        <w:br/>
        <w:t>2. vizsgarész: Viselkedéskultúra, kommunikáció</w:t>
      </w:r>
      <w:r w:rsidRPr="005371FA">
        <w:br/>
        <w:t>Az alábbi témakörökhöz kapcsolódó, a képző intézmény által összeállított minimum 4</w:t>
      </w:r>
      <w:r w:rsidRPr="005371FA">
        <w:br/>
        <w:t>feladatsor közül egy szituációs feladat szóbeli végrehajtása:</w:t>
      </w:r>
      <w:r w:rsidRPr="005371FA">
        <w:br/>
        <w:t>● a vállalkozás adatbázisából hiányzó ügyféladatok bekérése (pl. hiányzó email cím,</w:t>
      </w:r>
      <w:r w:rsidRPr="005371FA">
        <w:br/>
        <w:t>adószám, telephelycím, stb.) az ügyféltől</w:t>
      </w:r>
      <w:r w:rsidRPr="005371FA">
        <w:br/>
        <w:t>● telefonos ajánlatkérés új/meglévő üzleti partnerektől (pl. katalógus kérése, árjegyzék</w:t>
      </w:r>
      <w:r w:rsidRPr="005371FA">
        <w:br/>
        <w:t>igénylése, stb.)</w:t>
      </w:r>
      <w:r w:rsidRPr="005371FA">
        <w:br/>
        <w:t>● áruátvételkor tapasztalt eltérések rendezése (pl. mennyiségi vagy minőségi eltérések</w:t>
      </w:r>
      <w:r w:rsidRPr="005371FA">
        <w:br/>
        <w:t>rendezése, késések kezelése, kísérő dokumentumok hiánya, stb.),</w:t>
      </w:r>
      <w:r w:rsidRPr="005371FA">
        <w:br/>
        <w:t>● vevői panaszok kezelése (pl. minőségi hibás termékkel vagy szolgáltatással kapcsolatos</w:t>
      </w:r>
      <w:r w:rsidRPr="005371FA">
        <w:br/>
        <w:t>panaszok rendezése, késedelmes szállításhoz kapcsolódó panaszok kezelése,</w:t>
      </w:r>
      <w:r w:rsidRPr="005371FA">
        <w:br/>
        <w:t>félreértések tisztázása, stb.)</w:t>
      </w:r>
    </w:p>
    <w:p w:rsidR="00E51324" w:rsidRDefault="005371FA" w:rsidP="005371FA">
      <w:r w:rsidRPr="005371FA">
        <w:br/>
        <w:t>A szituációs feladatokban a vizsgázó a vizsgáztatóval végzi a páros munkát.</w:t>
      </w:r>
    </w:p>
    <w:p w:rsidR="00E51324" w:rsidRDefault="005371FA" w:rsidP="005371FA">
      <w:r w:rsidRPr="005371FA">
        <w:br/>
        <w:t>A vizsgatevékenység végrehajtására rendelkezésre álló időtartam:</w:t>
      </w:r>
      <w:r w:rsidRPr="005371FA">
        <w:br/>
        <w:t>1. rész: 45 perc</w:t>
      </w:r>
      <w:r w:rsidRPr="005371FA">
        <w:br/>
        <w:t>2. rész: 15 perc (5 perc felkészülés, 10 perc feladat-végrehajtás)</w:t>
      </w:r>
      <w:r w:rsidRPr="005371FA">
        <w:br/>
      </w:r>
    </w:p>
    <w:p w:rsidR="00E51324" w:rsidRDefault="005371FA" w:rsidP="005371FA">
      <w:r w:rsidRPr="005371FA">
        <w:t>A vizsgatevékenység aránya a teljes ágazati alapvizsgán belül: 70 %</w:t>
      </w:r>
      <w:r w:rsidRPr="005371FA">
        <w:br/>
      </w:r>
    </w:p>
    <w:p w:rsidR="005371FA" w:rsidRPr="005371FA" w:rsidRDefault="005371FA" w:rsidP="005371FA">
      <w:r w:rsidRPr="005371FA">
        <w:lastRenderedPageBreak/>
        <w:t>A vizsgatevékenység értékelésének szempontjai:</w:t>
      </w:r>
      <w:r w:rsidRPr="005371FA">
        <w:br/>
        <w:t>Az ágazati alapvizsga gyakorlati vizsgatevékenységének Információkezelés vizsgarészét a</w:t>
      </w:r>
      <w:r w:rsidRPr="005371FA">
        <w:br/>
        <w:t>vizsgázók számítógépes teremben készítik el vizsgabiztos jelenlétében. Az elkészített</w:t>
      </w:r>
      <w:r w:rsidRPr="005371FA">
        <w:br/>
        <w:t>feladatokat el kell menteni a vizsgaszervező által megadott mappába meghatározott néven.</w:t>
      </w:r>
      <w:r w:rsidRPr="005371FA">
        <w:br/>
        <w:t>A gyakorlati vizsgafeladat befejezése után a vizsgaszervező feladata a számítógépen elkészített</w:t>
      </w:r>
      <w:r w:rsidRPr="005371FA">
        <w:br/>
        <w:t>feladatok nyomtatása és mentése. A mentésnek és vagy nyomtatásnak a gyakorlati vizsga</w:t>
      </w:r>
      <w:r w:rsidRPr="005371FA">
        <w:br/>
        <w:t>befejezését követő 60 percen belül meg kell történnie.</w:t>
      </w:r>
      <w:r w:rsidRPr="005371FA">
        <w:br/>
        <w:t>A vizsgafeladat értékelése a vizsgaszervező által készített részletes értékelési útmutató alapján</w:t>
      </w:r>
      <w:r w:rsidRPr="005371FA">
        <w:br/>
        <w:t>történik.</w:t>
      </w:r>
      <w:r w:rsidRPr="005371FA">
        <w:br/>
        <w:t>Javasolt értékelési szempontok:</w:t>
      </w:r>
      <w:r w:rsidRPr="005371FA">
        <w:br/>
        <w:t>● feladatutasítás megértése;</w:t>
      </w:r>
      <w:r w:rsidRPr="005371FA">
        <w:br/>
        <w:t>● a feladat kivitelezésének minősége, megvalósítás lépéseinek sorrendje;</w:t>
      </w:r>
      <w:r w:rsidRPr="005371FA">
        <w:br/>
        <w:t>● kereskedelemben használt üzleti levél tartalmi elemeinek ismerete,</w:t>
      </w:r>
      <w:r w:rsidRPr="005371FA">
        <w:br/>
        <w:t>● szállítólevél tartalmi kellékeinek ismerete;</w:t>
      </w:r>
      <w:r w:rsidRPr="005371FA">
        <w:br/>
        <w:t>● kommunikáció minősége az ügyfelekkel, partnerekkel;</w:t>
      </w:r>
      <w:r w:rsidRPr="005371FA">
        <w:br/>
        <w:t>● előre nem látható helyzetek, fellépő problémák kezelése, döntéshozás;</w:t>
      </w:r>
      <w:r w:rsidRPr="005371FA">
        <w:br/>
        <w:t>● tudástranszfer;</w:t>
      </w:r>
      <w:r w:rsidRPr="005371FA">
        <w:br/>
        <w:t>● önállóság, hatékonyság, kreativitás, igényesség.</w:t>
      </w:r>
    </w:p>
    <w:p w:rsidR="00E51324" w:rsidRDefault="00E51324" w:rsidP="005371FA"/>
    <w:p w:rsidR="00E51324" w:rsidRDefault="005371FA" w:rsidP="005371FA">
      <w:r w:rsidRPr="005371FA">
        <w:br/>
        <w:t>Lehetséges értékelési módszerek:</w:t>
      </w:r>
      <w:r w:rsidRPr="005371FA">
        <w:br/>
        <w:t>● 1. vizsgarész Gyakorlati munkavégzés.</w:t>
      </w:r>
      <w:r w:rsidRPr="005371FA">
        <w:br/>
        <w:t>● 2. vizsgarész Szerepjáték és / vagy helyzetgyakorlat</w:t>
      </w:r>
      <w:r w:rsidRPr="005371FA">
        <w:br/>
        <w:t>Gyakorlati vizsgatevékenység Értékelés</w:t>
      </w:r>
      <w:r w:rsidRPr="005371FA">
        <w:br/>
        <w:t>1. rész: Információkezelés Üzleti levél 40%</w:t>
      </w:r>
      <w:r w:rsidRPr="005371FA">
        <w:br/>
        <w:t>Szállítólevél 20%</w:t>
      </w:r>
      <w:r w:rsidRPr="005371FA">
        <w:br/>
        <w:t>2. rész: Viselkedéskultúra, kommunikáció 40%</w:t>
      </w:r>
      <w:r w:rsidRPr="005371FA">
        <w:br/>
      </w:r>
    </w:p>
    <w:p w:rsidR="005371FA" w:rsidRDefault="005371FA" w:rsidP="005371FA">
      <w:r w:rsidRPr="005371FA">
        <w:t>Az értékelés százalékos formában történik.</w:t>
      </w:r>
      <w:r w:rsidRPr="005371FA">
        <w:br/>
        <w:t>A vizsgatevékenység akkor eredményes, ha a tanuló a megszerezhető összes pontszám</w:t>
      </w:r>
      <w:r w:rsidRPr="005371FA">
        <w:br/>
        <w:t>legalább 40 %-át elért</w:t>
      </w:r>
      <w:r w:rsidR="00E51324">
        <w:t>.</w:t>
      </w:r>
    </w:p>
    <w:p w:rsidR="00E51324" w:rsidRDefault="00E51324" w:rsidP="005371FA"/>
    <w:p w:rsidR="00E51324" w:rsidRPr="00A14617" w:rsidRDefault="00E51324" w:rsidP="00E51324">
      <w:pPr>
        <w:jc w:val="center"/>
        <w:rPr>
          <w:rFonts w:cs="Times New Roman"/>
          <w:b/>
        </w:rPr>
      </w:pPr>
      <w:r>
        <w:rPr>
          <w:rFonts w:cs="Times New Roman"/>
          <w:b/>
        </w:rPr>
        <w:t>I</w:t>
      </w:r>
      <w:r w:rsidRPr="00A14617">
        <w:rPr>
          <w:rFonts w:cs="Times New Roman"/>
          <w:b/>
        </w:rPr>
        <w:t>I. év tantárgyai, témakörei:</w:t>
      </w:r>
    </w:p>
    <w:p w:rsidR="00E51324" w:rsidRDefault="00E51324" w:rsidP="005371FA"/>
    <w:p w:rsidR="00E51324" w:rsidRDefault="00E51324" w:rsidP="005371FA">
      <w:pPr>
        <w:rPr>
          <w:b/>
        </w:rPr>
      </w:pPr>
      <w:r w:rsidRPr="00E51324">
        <w:rPr>
          <w:b/>
        </w:rPr>
        <w:t>Kereskedelmi egység működtetése megnevezésű tanulási terület</w:t>
      </w:r>
    </w:p>
    <w:p w:rsidR="00E51324" w:rsidRDefault="00E51324" w:rsidP="005371FA">
      <w:pPr>
        <w:rPr>
          <w:b/>
        </w:rPr>
      </w:pPr>
    </w:p>
    <w:p w:rsidR="00E51324" w:rsidRDefault="00E51324" w:rsidP="005371FA">
      <w:pPr>
        <w:rPr>
          <w:b/>
        </w:rPr>
      </w:pPr>
      <w:r>
        <w:rPr>
          <w:b/>
        </w:rPr>
        <w:t xml:space="preserve">1. </w:t>
      </w:r>
      <w:r w:rsidRPr="00E51324">
        <w:rPr>
          <w:b/>
        </w:rPr>
        <w:t>Kereskedelmi ismeretek tantárgy</w:t>
      </w:r>
    </w:p>
    <w:p w:rsidR="00E51324" w:rsidRDefault="00E51324" w:rsidP="005371FA">
      <w:pPr>
        <w:rPr>
          <w:b/>
        </w:rPr>
      </w:pPr>
    </w:p>
    <w:p w:rsidR="00E51324" w:rsidRDefault="00E51324" w:rsidP="005371FA">
      <w:r>
        <w:t>Á</w:t>
      </w:r>
      <w:r w:rsidRPr="00E51324">
        <w:t>ruforgalmi ismeretek</w:t>
      </w:r>
      <w:r w:rsidRPr="00E51324">
        <w:br/>
        <w:t>Az áruforgalmi folyamat elemei</w:t>
      </w:r>
      <w:r w:rsidRPr="00E51324">
        <w:br/>
        <w:t>Az árubeszerzés helye, szerepe az áruforgalomban</w:t>
      </w:r>
      <w:r w:rsidRPr="00E51324">
        <w:br/>
        <w:t>A beszerzés fogalma, folyamata, a megrendelés</w:t>
      </w:r>
      <w:r w:rsidRPr="00E51324">
        <w:br/>
        <w:t>Az áruátvétel célja, gyakorlata, az áruátvétel adminisztrációs feladatai</w:t>
      </w:r>
      <w:r w:rsidRPr="00E51324">
        <w:br/>
        <w:t>A szállítókkal szembeni kifogások intézésének módja</w:t>
      </w:r>
      <w:r w:rsidRPr="00E51324">
        <w:br/>
        <w:t>Göngyölegkezelés</w:t>
      </w:r>
      <w:r w:rsidRPr="00E51324">
        <w:br/>
        <w:t>Raktárak, tárolási módok</w:t>
      </w:r>
      <w:r w:rsidRPr="00E51324">
        <w:br/>
        <w:t>Árumozgató eszközök és gépek</w:t>
      </w:r>
      <w:r w:rsidRPr="00E51324">
        <w:br/>
        <w:t>Beérkezett áruk készletre vételezése</w:t>
      </w:r>
      <w:r w:rsidRPr="00E51324">
        <w:br/>
        <w:t>Készletnyilvántartó program megismerése</w:t>
      </w:r>
      <w:r w:rsidRPr="00E51324">
        <w:br/>
      </w:r>
      <w:r w:rsidRPr="00E51324">
        <w:lastRenderedPageBreak/>
        <w:t>Készletösszetétel, készletnagyság megállapítása</w:t>
      </w:r>
      <w:r w:rsidRPr="00E51324">
        <w:br/>
        <w:t>A leltározás célja, szerepe, folyamata, a leltáreredmény értelmezése</w:t>
      </w:r>
      <w:r w:rsidRPr="00E51324">
        <w:br/>
        <w:t>Veszteségek kezelése (leltárhiány, selejt, értékcsökkent termékek</w:t>
      </w:r>
      <w:r w:rsidRPr="00E51324">
        <w:br/>
        <w:t>Az áruk eladásra történő előkészítése</w:t>
      </w:r>
      <w:r w:rsidRPr="00E51324">
        <w:br/>
        <w:t>Hűtőberendezések, mérlegek, szeletelő-, aprító- és csomagológépek</w:t>
      </w:r>
      <w:r w:rsidRPr="00E51324">
        <w:br/>
        <w:t xml:space="preserve">Az </w:t>
      </w:r>
      <w:proofErr w:type="spellStart"/>
      <w:r w:rsidRPr="00E51324">
        <w:t>árfeltüntetésre</w:t>
      </w:r>
      <w:proofErr w:type="spellEnd"/>
      <w:r w:rsidRPr="00E51324">
        <w:t xml:space="preserve"> alkalmas eszközök, kódleolvasók</w:t>
      </w:r>
      <w:r w:rsidRPr="00E51324">
        <w:br/>
        <w:t>Eladótéri elhelyezésre szolgáló berendezések</w:t>
      </w:r>
      <w:r w:rsidRPr="00E51324">
        <w:br/>
        <w:t>Az áru kihelyezése az eladótérbe</w:t>
      </w:r>
      <w:r w:rsidRPr="00E51324">
        <w:br/>
        <w:t>Értékesítési csatornák</w:t>
      </w:r>
      <w:r w:rsidRPr="00E51324">
        <w:br/>
        <w:t>Értékesítési módok</w:t>
      </w:r>
      <w:r>
        <w:t>.</w:t>
      </w:r>
      <w:r w:rsidRPr="00E51324">
        <w:br/>
      </w:r>
    </w:p>
    <w:p w:rsidR="00E51324" w:rsidRDefault="00E51324" w:rsidP="005371FA">
      <w:r w:rsidRPr="00E51324">
        <w:t>Szakmai számítások</w:t>
      </w:r>
      <w:r w:rsidRPr="00E51324">
        <w:br/>
        <w:t>Árak felépítése</w:t>
      </w:r>
      <w:r w:rsidRPr="00E51324">
        <w:br/>
        <w:t>Leértékelés, akció, kiárusítás</w:t>
      </w:r>
      <w:r w:rsidRPr="00E51324">
        <w:br/>
        <w:t>Forgalom</w:t>
      </w:r>
      <w:r w:rsidRPr="00E51324">
        <w:br/>
        <w:t>Költségek</w:t>
      </w:r>
      <w:r w:rsidRPr="00E51324">
        <w:br/>
        <w:t>Árréstömeg</w:t>
      </w:r>
      <w:r w:rsidRPr="00E51324">
        <w:br/>
        <w:t>Átlagkészlet</w:t>
      </w:r>
      <w:r w:rsidRPr="00E51324">
        <w:br/>
        <w:t>Forgási sebesség napokban, fordulatokban</w:t>
      </w:r>
      <w:r w:rsidRPr="00E51324">
        <w:br/>
        <w:t>Áruforgalmi mérlegsor</w:t>
      </w:r>
      <w:r w:rsidRPr="00E51324">
        <w:br/>
        <w:t>Leltáreredmény meghatározása</w:t>
      </w:r>
      <w:r w:rsidRPr="00E51324">
        <w:br/>
        <w:t>Eredmény keletkezése</w:t>
      </w:r>
      <w:r w:rsidRPr="00E51324">
        <w:br/>
      </w:r>
    </w:p>
    <w:p w:rsidR="00E51324" w:rsidRDefault="00E51324" w:rsidP="005371FA">
      <w:r w:rsidRPr="00E51324">
        <w:t>Online kereskedelem</w:t>
      </w:r>
      <w:r w:rsidRPr="00E51324">
        <w:br/>
        <w:t>Az e-kereskedelemre vonatkozó szabályok</w:t>
      </w:r>
      <w:r w:rsidRPr="00E51324">
        <w:br/>
        <w:t>Weblap, virtuális áruház felépítése</w:t>
      </w:r>
      <w:r w:rsidRPr="00E51324">
        <w:br/>
        <w:t>Az elektronikus fizetés feltételeinek kialakítása, fajtái, lebonyolítása</w:t>
      </w:r>
      <w:r w:rsidRPr="00E51324">
        <w:br/>
        <w:t>Az e-kereskedelemben kapott megrendelések feldolgozása, visszaigazolása, adatb</w:t>
      </w:r>
      <w:r>
        <w:t>ázis ke</w:t>
      </w:r>
      <w:r w:rsidRPr="00E51324">
        <w:t>zelése</w:t>
      </w:r>
      <w:r w:rsidRPr="00E51324">
        <w:br/>
        <w:t>Árukezelési, komissiózási és expediálási feladatok főbb elemei</w:t>
      </w:r>
      <w:r w:rsidRPr="00E51324">
        <w:br/>
        <w:t>Az áru feladása</w:t>
      </w:r>
      <w:r w:rsidRPr="00E51324">
        <w:br/>
        <w:t>Fogyasztóvédelmi jogok biztosítása az e-kereskedelemben</w:t>
      </w:r>
      <w:r>
        <w:t>.</w:t>
      </w:r>
    </w:p>
    <w:p w:rsidR="00E51324" w:rsidRDefault="00E51324" w:rsidP="005371FA"/>
    <w:p w:rsidR="00E51324" w:rsidRDefault="00E51324" w:rsidP="005371FA">
      <w:pPr>
        <w:rPr>
          <w:b/>
        </w:rPr>
      </w:pPr>
      <w:r w:rsidRPr="00E51324">
        <w:rPr>
          <w:b/>
        </w:rPr>
        <w:t>2. Üzlet működtetése tantárgy</w:t>
      </w:r>
    </w:p>
    <w:p w:rsidR="00E51324" w:rsidRDefault="00E51324" w:rsidP="005371FA">
      <w:pPr>
        <w:rPr>
          <w:b/>
        </w:rPr>
      </w:pPr>
    </w:p>
    <w:p w:rsidR="00E51324" w:rsidRDefault="00E51324" w:rsidP="005371FA">
      <w:r w:rsidRPr="00E51324">
        <w:t>A kereskedelemben előforduló kockázatok és kockázatértékelés</w:t>
      </w:r>
      <w:r w:rsidRPr="00E51324">
        <w:br/>
        <w:t>Az áruforgalmi tevékenység veszélyelemzése és az ebből adódó gyakorlati teendők</w:t>
      </w:r>
      <w:r w:rsidRPr="00E51324">
        <w:br/>
        <w:t>Élelmiszerbiztonsági rendszer kialakítása a kereskedelmi egységekben</w:t>
      </w:r>
      <w:r w:rsidRPr="00E51324">
        <w:br/>
        <w:t>A HACCP-rendszer lényege, bevezetésének célja</w:t>
      </w:r>
      <w:r w:rsidRPr="00E51324">
        <w:br/>
        <w:t>Felkészülés a hatósági ellenőrzésre</w:t>
      </w:r>
      <w:r w:rsidRPr="00E51324">
        <w:br/>
      </w:r>
    </w:p>
    <w:p w:rsidR="00E51324" w:rsidRDefault="00E51324" w:rsidP="005371FA">
      <w:r w:rsidRPr="00E51324">
        <w:t>Munka-, tűz- és balesetvédelem</w:t>
      </w:r>
      <w:r w:rsidRPr="00E51324">
        <w:br/>
        <w:t>Munkavédelmi alapfogalmak</w:t>
      </w:r>
      <w:r w:rsidRPr="00E51324">
        <w:br/>
        <w:t>Az egészséget nem veszélyeztető és biztonságos munkavégzés követelményei</w:t>
      </w:r>
      <w:r w:rsidRPr="00E51324">
        <w:br/>
        <w:t>A munkaalkalmassági vizsgálatra, oktatásra, munka- és védőruházatra vonatkozó előírások</w:t>
      </w:r>
      <w:r w:rsidRPr="00E51324">
        <w:br/>
        <w:t>A közlekedőutakra, árutárolásra vonatkozó előírások és jelölések</w:t>
      </w:r>
      <w:r w:rsidRPr="00E51324">
        <w:br/>
        <w:t>A baleset, munkabaleset és foglalkoztatási megbetegedések meghatározása</w:t>
      </w:r>
      <w:r w:rsidRPr="00E51324">
        <w:br/>
        <w:t>Kereskedelmi egységekre vonatkozó tűzvédelmi szabályok, tűzvédelmi szabályzat,</w:t>
      </w:r>
      <w:r w:rsidRPr="00E51324">
        <w:br/>
        <w:t>tűzriadóterv</w:t>
      </w:r>
      <w:r w:rsidRPr="00E51324">
        <w:br/>
      </w:r>
    </w:p>
    <w:p w:rsidR="00E51324" w:rsidRDefault="00E51324" w:rsidP="005371FA">
      <w:r w:rsidRPr="00E51324">
        <w:lastRenderedPageBreak/>
        <w:t>Környezetvédelem</w:t>
      </w:r>
      <w:r w:rsidRPr="00E51324">
        <w:br/>
        <w:t>A környezetvédelem célja és feladata a kereskedelemben</w:t>
      </w:r>
      <w:r w:rsidRPr="00E51324">
        <w:br/>
        <w:t>A talaj- és légszennyezés, víz-, zaj- és rezgésvédelem</w:t>
      </w:r>
      <w:r w:rsidRPr="00E51324">
        <w:br/>
        <w:t>Az üvegházhatás jelensége, következménye</w:t>
      </w:r>
      <w:r w:rsidRPr="00E51324">
        <w:br/>
        <w:t>Hulladékgazdálkodás, a hulladékok fajtái, csoportosítása</w:t>
      </w:r>
      <w:r w:rsidRPr="00E51324">
        <w:br/>
        <w:t>Veszélyes anyagok kezelése, jelöléseik</w:t>
      </w:r>
      <w:r w:rsidRPr="00E51324">
        <w:br/>
        <w:t xml:space="preserve">A hulladékok </w:t>
      </w:r>
      <w:proofErr w:type="spellStart"/>
      <w:r w:rsidRPr="00E51324">
        <w:t>újrahasznosítása</w:t>
      </w:r>
      <w:proofErr w:type="spellEnd"/>
      <w:r w:rsidRPr="00E51324">
        <w:t>, a szelektív hulladékgyűjtés jelentősége</w:t>
      </w:r>
      <w:r w:rsidRPr="00E51324">
        <w:br/>
      </w:r>
    </w:p>
    <w:p w:rsidR="00E51324" w:rsidRDefault="00E51324" w:rsidP="005371FA">
      <w:r w:rsidRPr="00E51324">
        <w:t>Erőforrás-gazdálkodás</w:t>
      </w:r>
      <w:r w:rsidRPr="00E51324">
        <w:br/>
        <w:t>Az erőforrás fogalma, csoportosítása (technikai erőforrás, emberi erőforrás, információ</w:t>
      </w:r>
      <w:r w:rsidRPr="00E51324">
        <w:br/>
        <w:t>erőforrás)</w:t>
      </w:r>
      <w:r w:rsidRPr="00E51324">
        <w:br/>
        <w:t>Munkakörök a kereskedelemben</w:t>
      </w:r>
      <w:r w:rsidRPr="00E51324">
        <w:br/>
        <w:t>Munkaszervezés és információs folyamatok</w:t>
      </w:r>
      <w:r w:rsidRPr="00E51324">
        <w:br/>
        <w:t>A normál és rendkívüli munkavégzés kezelése</w:t>
      </w:r>
      <w:r w:rsidRPr="00E51324">
        <w:br/>
      </w:r>
    </w:p>
    <w:p w:rsidR="00E51324" w:rsidRDefault="00E51324" w:rsidP="005371FA">
      <w:r w:rsidRPr="00E51324">
        <w:t>Áru- és vagyonvédelem</w:t>
      </w:r>
      <w:r w:rsidRPr="00E51324">
        <w:br/>
        <w:t>Az áru- és vagyonvédelem szerepe</w:t>
      </w:r>
      <w:r w:rsidRPr="00E51324">
        <w:br/>
        <w:t>Az üzlet veszélyeztetettségét befolyásoló tényezők</w:t>
      </w:r>
      <w:r w:rsidRPr="00E51324">
        <w:br/>
        <w:t>Áru- és vagyonvédelmi eszközök</w:t>
      </w:r>
      <w:r w:rsidRPr="00E51324">
        <w:br/>
        <w:t>A bolti lopás és megelőzésének lehetőségei</w:t>
      </w:r>
      <w:r w:rsidRPr="00E51324">
        <w:br/>
        <w:t>Rendkívüli esetek kezelése</w:t>
      </w:r>
      <w:r>
        <w:t>.</w:t>
      </w:r>
    </w:p>
    <w:p w:rsidR="00E51324" w:rsidRDefault="00E51324" w:rsidP="005371FA"/>
    <w:p w:rsidR="00E51324" w:rsidRDefault="00E51324" w:rsidP="005371FA">
      <w:pPr>
        <w:rPr>
          <w:b/>
        </w:rPr>
      </w:pPr>
      <w:r w:rsidRPr="00E51324">
        <w:rPr>
          <w:b/>
        </w:rPr>
        <w:t>3. Pénztárgépkezelés tantárgy</w:t>
      </w:r>
    </w:p>
    <w:p w:rsidR="00E51324" w:rsidRDefault="00E51324" w:rsidP="005371FA">
      <w:pPr>
        <w:rPr>
          <w:b/>
        </w:rPr>
      </w:pPr>
    </w:p>
    <w:p w:rsidR="00E51324" w:rsidRDefault="00E51324" w:rsidP="005371FA">
      <w:r w:rsidRPr="00E51324">
        <w:t>Pénztárgép működtetése</w:t>
      </w:r>
      <w:r w:rsidRPr="00E51324">
        <w:br/>
        <w:t>Pénztárgépek fajtái, szerepe a kereskedelemben</w:t>
      </w:r>
      <w:r w:rsidRPr="00E51324">
        <w:br/>
        <w:t>A pénztárnyitás feladatai</w:t>
      </w:r>
      <w:r w:rsidRPr="00E51324">
        <w:br/>
        <w:t>A pénztárzárás feladatai</w:t>
      </w:r>
      <w:r w:rsidRPr="00E51324">
        <w:br/>
      </w:r>
    </w:p>
    <w:p w:rsidR="00E51324" w:rsidRDefault="00E51324" w:rsidP="005371FA">
      <w:r w:rsidRPr="00E51324">
        <w:t>Pénzkezelés szabályai</w:t>
      </w:r>
      <w:r w:rsidRPr="00E51324">
        <w:br/>
        <w:t>A pénz átvételére és átadására, az áru átadására vonatkozó előírások</w:t>
      </w:r>
      <w:r w:rsidRPr="00E51324">
        <w:br/>
      </w:r>
    </w:p>
    <w:p w:rsidR="00E51324" w:rsidRDefault="00E51324" w:rsidP="005371FA">
      <w:r w:rsidRPr="00E51324">
        <w:t>Pénzkezelés bizonylatai</w:t>
      </w:r>
      <w:r w:rsidRPr="00E51324">
        <w:br/>
        <w:t>Nyugtaadási kötelezettség</w:t>
      </w:r>
      <w:r w:rsidRPr="00E51324">
        <w:br/>
        <w:t>Gépi/kézi készpénzfizetési számla</w:t>
      </w:r>
      <w:r w:rsidRPr="00E51324">
        <w:br/>
      </w:r>
    </w:p>
    <w:p w:rsidR="00E51324" w:rsidRDefault="00E51324" w:rsidP="005371FA">
      <w:r w:rsidRPr="00E51324">
        <w:t>Fizetési eszközök, törvényi előírások</w:t>
      </w:r>
      <w:r w:rsidRPr="00E51324">
        <w:br/>
        <w:t>Készpénzkímélő eszközök fajtái, elfogadásuk és kezelésük szabályai</w:t>
      </w:r>
      <w:r w:rsidRPr="00E51324">
        <w:br/>
        <w:t>Valutával történő fizetés szabályai</w:t>
      </w:r>
      <w:r w:rsidRPr="00E51324">
        <w:br/>
        <w:t>Az életkorhoz kötött és jövedéki termékek értékesítésének szabályai</w:t>
      </w:r>
      <w:r w:rsidRPr="00E51324">
        <w:br/>
      </w:r>
    </w:p>
    <w:p w:rsidR="00E51324" w:rsidRDefault="00E51324" w:rsidP="005371FA">
      <w:r w:rsidRPr="00E51324">
        <w:t>A pénztáros elszámoltatása</w:t>
      </w:r>
      <w:r w:rsidRPr="00E51324">
        <w:br/>
        <w:t>A napi zárás elvégzése</w:t>
      </w:r>
      <w:r w:rsidRPr="00E51324">
        <w:br/>
        <w:t>Pénz és pénzhelyettesítők elszámolása</w:t>
      </w:r>
      <w:r w:rsidRPr="00E51324">
        <w:br/>
        <w:t>Hiány vagy többlet megállapítása, adminisztrálása</w:t>
      </w:r>
      <w:r w:rsidRPr="00E51324">
        <w:br/>
      </w:r>
    </w:p>
    <w:p w:rsidR="00E51324" w:rsidRDefault="00E51324" w:rsidP="005371FA">
      <w:r w:rsidRPr="00E51324">
        <w:t>Önkiszolgáló pénztárterminál</w:t>
      </w:r>
      <w:r w:rsidRPr="00E51324">
        <w:br/>
        <w:t>Az önkiszolgáló kassza nyitása és zárása</w:t>
      </w:r>
      <w:r w:rsidRPr="00E51324">
        <w:br/>
        <w:t>A fogyóeszközök ellenőrzése, pótlása</w:t>
      </w:r>
      <w:r w:rsidRPr="00E51324">
        <w:br/>
      </w:r>
      <w:r w:rsidRPr="00E51324">
        <w:lastRenderedPageBreak/>
        <w:t>A terminál rendeltetésszerű működése</w:t>
      </w:r>
      <w:r w:rsidRPr="00E51324">
        <w:br/>
        <w:t>Az önkiszolgáló pénztár használatának segítése</w:t>
      </w:r>
      <w:r>
        <w:t>.</w:t>
      </w:r>
    </w:p>
    <w:p w:rsidR="00E51324" w:rsidRDefault="00E51324" w:rsidP="005371FA"/>
    <w:p w:rsidR="00E51324" w:rsidRDefault="00E51324" w:rsidP="00E51324">
      <w:pPr>
        <w:rPr>
          <w:b/>
        </w:rPr>
      </w:pPr>
      <w:r w:rsidRPr="00E51324">
        <w:rPr>
          <w:b/>
        </w:rPr>
        <w:t>4. Termékismeret és -forgalmazás tantárgy</w:t>
      </w:r>
    </w:p>
    <w:p w:rsidR="00E51324" w:rsidRDefault="00E51324" w:rsidP="00E51324">
      <w:pPr>
        <w:rPr>
          <w:b/>
        </w:rPr>
      </w:pPr>
    </w:p>
    <w:p w:rsidR="00E51324" w:rsidRPr="00E51324" w:rsidRDefault="00E51324" w:rsidP="00E51324">
      <w:r w:rsidRPr="00E51324">
        <w:t>Árurendszerek</w:t>
      </w:r>
      <w:r w:rsidRPr="00E51324">
        <w:br/>
      </w:r>
      <w:proofErr w:type="spellStart"/>
      <w:r w:rsidRPr="00E51324">
        <w:t>Árurendszerek</w:t>
      </w:r>
      <w:proofErr w:type="spellEnd"/>
      <w:r w:rsidRPr="00E51324">
        <w:br/>
        <w:t>A vonalkód alkalmazása a kereskedelemben</w:t>
      </w:r>
      <w:r w:rsidRPr="00E51324">
        <w:br/>
        <w:t xml:space="preserve">EPOS-rendszer, </w:t>
      </w:r>
      <w:proofErr w:type="spellStart"/>
      <w:r w:rsidRPr="00E51324">
        <w:t>Auto</w:t>
      </w:r>
      <w:proofErr w:type="spellEnd"/>
      <w:r w:rsidRPr="00E51324">
        <w:t>-ID-eszközök</w:t>
      </w:r>
      <w:r w:rsidRPr="00E51324">
        <w:br/>
      </w:r>
    </w:p>
    <w:p w:rsidR="00E51324" w:rsidRPr="00E51324" w:rsidRDefault="00E51324" w:rsidP="00E51324">
      <w:r w:rsidRPr="00E51324">
        <w:t>Minőség</w:t>
      </w:r>
      <w:r w:rsidRPr="00E51324">
        <w:br/>
        <w:t>Az áru minőségére ható tényezők</w:t>
      </w:r>
      <w:r w:rsidRPr="00E51324">
        <w:br/>
        <w:t>Minőségi osztályok, minőségtanúsítás eszközei</w:t>
      </w:r>
      <w:r w:rsidRPr="00E51324">
        <w:br/>
        <w:t>Szabványok, szabványosítás</w:t>
      </w:r>
      <w:r w:rsidRPr="00E51324">
        <w:br/>
      </w:r>
    </w:p>
    <w:p w:rsidR="00E51324" w:rsidRPr="00E51324" w:rsidRDefault="00E51324" w:rsidP="00E51324">
      <w:r w:rsidRPr="00E51324">
        <w:t>Fogyasztói érdekvédelem</w:t>
      </w:r>
      <w:r w:rsidRPr="00E51324">
        <w:br/>
        <w:t>A fogyasztókat megillető jogok</w:t>
      </w:r>
      <w:r w:rsidRPr="00E51324">
        <w:br/>
        <w:t>A fogyasztói érdekek védelmét biztosító jogszabályi előírások</w:t>
      </w:r>
      <w:r w:rsidRPr="00E51324">
        <w:br/>
        <w:t>Az áruk forgalomba hozatalának kötelező előírásai</w:t>
      </w:r>
      <w:r w:rsidRPr="00E51324">
        <w:br/>
        <w:t>A szavatosság</w:t>
      </w:r>
      <w:r w:rsidRPr="00E51324">
        <w:br/>
        <w:t>A jótállás</w:t>
      </w:r>
    </w:p>
    <w:p w:rsidR="00E51324" w:rsidRPr="00E51324" w:rsidRDefault="00E51324" w:rsidP="00E51324">
      <w:r w:rsidRPr="00E51324">
        <w:br/>
        <w:t>Fogyasztói panaszok kezelése</w:t>
      </w:r>
      <w:r w:rsidRPr="00E51324">
        <w:br/>
        <w:t>Vásárlók könyve</w:t>
      </w:r>
      <w:r w:rsidRPr="00E51324">
        <w:br/>
        <w:t>Békéltető testület</w:t>
      </w:r>
      <w:r w:rsidRPr="00E51324">
        <w:br/>
        <w:t>Hatósági ellenőrzés a kereskedelemben</w:t>
      </w:r>
      <w:r w:rsidRPr="00E51324">
        <w:br/>
      </w:r>
    </w:p>
    <w:p w:rsidR="00E51324" w:rsidRPr="00E51324" w:rsidRDefault="00E51324" w:rsidP="00E51324">
      <w:r w:rsidRPr="00E51324">
        <w:t>Árufőcsoportok bemutatása</w:t>
      </w:r>
      <w:r w:rsidRPr="00E51324">
        <w:br/>
        <w:t>Élelmiszerek és élvezeti cikkek:</w:t>
      </w:r>
      <w:r w:rsidRPr="00E51324">
        <w:br/>
        <w:t>‒ Az élelmiszer fogalma, forgalmazásának feltételei, élelmiszerbiztonsági és higiéniai követelmények</w:t>
      </w:r>
      <w:r w:rsidRPr="00E51324">
        <w:br/>
        <w:t>‒ Az élelmiszerek összetétele</w:t>
      </w:r>
      <w:r w:rsidRPr="00E51324">
        <w:br/>
        <w:t>‒ Az élelmiszer-fogyasztás jellemzői, táplálkozástani jelentősége</w:t>
      </w:r>
      <w:r w:rsidRPr="00E51324">
        <w:br/>
        <w:t>‒ Mikroorganizmusok és jelentőségük (romlás, tartósítás)</w:t>
      </w:r>
      <w:r w:rsidRPr="00E51324">
        <w:br/>
        <w:t>‒ Rendszertani csoportosítás</w:t>
      </w:r>
      <w:r w:rsidRPr="00E51324">
        <w:br/>
        <w:t>‒ Árucímkén kötelezően feltüntetendő jelölések</w:t>
      </w:r>
      <w:r w:rsidRPr="00E51324">
        <w:br/>
        <w:t>‒ A szállításra, tárolásra, raktározásra, vonatkozó követelmények</w:t>
      </w:r>
      <w:r w:rsidRPr="00E51324">
        <w:br/>
        <w:t>‒ Élvezeti cikkek forgalmazásának feltételei, tárolás és raktározás szabályai</w:t>
      </w:r>
      <w:r w:rsidRPr="00E51324">
        <w:br/>
        <w:t>Vegyiáruk:</w:t>
      </w:r>
      <w:r w:rsidRPr="00E51324">
        <w:br/>
        <w:t>‒ A vegyiáruk fogalma, jellemzői, minőségi követelményei</w:t>
      </w:r>
      <w:r w:rsidRPr="00E51324">
        <w:br/>
        <w:t>‒ A vegyiáruk kereskedelmi jelentősége, környezeti hatása</w:t>
      </w:r>
      <w:r w:rsidRPr="00E51324">
        <w:br/>
        <w:t>‒ A vegyiáruk forgalmazására, szállítására tárolására, raktározására vonatkozó követelmények</w:t>
      </w:r>
      <w:r w:rsidRPr="00E51324">
        <w:br/>
        <w:t>‒ Árucímkén kötelezően feltüntetendő jelölések, piktogramok, veszélyes anyagok,</w:t>
      </w:r>
      <w:r w:rsidRPr="00E51324">
        <w:br/>
        <w:t>környezetbarát jelzések</w:t>
      </w:r>
      <w:r w:rsidRPr="00E51324">
        <w:br/>
        <w:t>‒ Vegyiáruk rendszertani csoportosítása</w:t>
      </w:r>
      <w:r w:rsidRPr="00E51324">
        <w:br/>
        <w:t>Ruházati cikkek:</w:t>
      </w:r>
      <w:r w:rsidRPr="00E51324">
        <w:br/>
        <w:t>‒ Rendszertani csoportosítása</w:t>
      </w:r>
      <w:r w:rsidRPr="00E51324">
        <w:br/>
        <w:t>‒ A ruházati cikkek méretezése, címkézése, kezelési és használati útmutató értelmezése</w:t>
      </w:r>
      <w:r w:rsidRPr="00E51324">
        <w:br/>
        <w:t>‒ A ruházati cikkek forgalmazására, szállítására, tárolásra, raktározására vonatkozó</w:t>
      </w:r>
      <w:r w:rsidRPr="00E51324">
        <w:br/>
        <w:t>követelmények</w:t>
      </w:r>
      <w:r w:rsidRPr="00E51324">
        <w:br/>
      </w:r>
      <w:r w:rsidRPr="00E51324">
        <w:lastRenderedPageBreak/>
        <w:t>‒ Kapcsolódó szolgáltatások</w:t>
      </w:r>
      <w:r w:rsidRPr="00E51324">
        <w:br/>
        <w:t>Vegyes iparcikkek:</w:t>
      </w:r>
      <w:r w:rsidRPr="00E51324">
        <w:br/>
        <w:t>‒ A vegyes iparcikkek rendszertani csoportosítása</w:t>
      </w:r>
      <w:r w:rsidRPr="00E51324">
        <w:br/>
        <w:t>‒ A vegyes iparcikkek forgalmazására vonatkozó előírások, feltételek, jelölések, piktogramok</w:t>
      </w:r>
      <w:r w:rsidRPr="00E51324">
        <w:br/>
        <w:t>‒ Minőségi és biztonsági követelmények, kísérőokmányok</w:t>
      </w:r>
      <w:r w:rsidRPr="00E51324">
        <w:br/>
        <w:t>Műszaki cikkek:</w:t>
      </w:r>
      <w:r w:rsidRPr="00E51324">
        <w:br/>
        <w:t>‒ Műszaki és elektromos alapismeretek</w:t>
      </w:r>
      <w:r w:rsidRPr="00E51324">
        <w:br/>
        <w:t>‒ Energiaosztályok, használati és kezelési útmutatók, piktogramok, szavatosság, jó-</w:t>
      </w:r>
      <w:r w:rsidRPr="00E51324">
        <w:br/>
        <w:t>tállás, szállításra, tárolásra, forgalmazásra vonatkozó követelmények</w:t>
      </w:r>
      <w:r w:rsidRPr="00E51324">
        <w:br/>
        <w:t>‒ Minőségi és biztonsági követelmények</w:t>
      </w:r>
      <w:r w:rsidRPr="00E51324">
        <w:br/>
        <w:t>3.5.4.6.5 Termékkihelyezés</w:t>
      </w:r>
      <w:r w:rsidRPr="00E51324">
        <w:br/>
        <w:t>A termékek kihelyezése a szakmai követelmények betartásával</w:t>
      </w:r>
      <w:r w:rsidRPr="00E51324">
        <w:br/>
        <w:t>A bolti kihelyezés általános szabályai</w:t>
      </w:r>
      <w:r w:rsidRPr="00E51324">
        <w:br/>
        <w:t>Polckép</w:t>
      </w:r>
      <w:r w:rsidRPr="00E51324">
        <w:br/>
        <w:t>Az egyes termékcsoportok speciális kihelyezési előírásai</w:t>
      </w:r>
    </w:p>
    <w:p w:rsidR="00E51324" w:rsidRPr="00E51324" w:rsidRDefault="00E51324" w:rsidP="00E51324">
      <w:r w:rsidRPr="00E51324">
        <w:br/>
        <w:t>Csomagolás</w:t>
      </w:r>
      <w:r w:rsidRPr="00E51324">
        <w:br/>
        <w:t>A csomagolás funkciói</w:t>
      </w:r>
      <w:r w:rsidRPr="00E51324">
        <w:br/>
        <w:t>A csomagolóeszközök fajtái</w:t>
      </w:r>
      <w:r w:rsidRPr="00E51324">
        <w:br/>
        <w:t>A csomagolásra vonatkozó előírások</w:t>
      </w:r>
      <w:r w:rsidRPr="00E51324">
        <w:br/>
        <w:t>A csomagolóeszközön feltüntetett áruvédelmi és veszélyességi jelölések és értelmezésük</w:t>
      </w:r>
      <w:r w:rsidRPr="00E51324">
        <w:br/>
        <w:t>3.5.4.6.7 Specifikus termékismeret</w:t>
      </w:r>
      <w:r w:rsidRPr="00E51324">
        <w:br/>
        <w:t>A forgalmazott árucsoportok kínálata, jellemzői, minőségi kritériumok, csomagolás, jelölések</w:t>
      </w:r>
      <w:r w:rsidRPr="00E51324">
        <w:br/>
        <w:t>A termékkör áruforgalmi folyamatának állomásai:</w:t>
      </w:r>
      <w:r w:rsidRPr="00E51324">
        <w:br/>
        <w:t>‒ Áruátvételre vonatkozó szabályok, raktározás, tárolás előírásai</w:t>
      </w:r>
      <w:r w:rsidRPr="00E51324">
        <w:br/>
        <w:t>‒ Eladásra való előkészítés, árak és kötelező információk feltüntetése</w:t>
      </w:r>
      <w:r w:rsidRPr="00E51324">
        <w:br/>
        <w:t>‒ Termékkihelyezés, polckép, értékesítés ösztönzés, kapcsolt szolgáltatások és veszteségkezelés</w:t>
      </w:r>
      <w:r w:rsidRPr="00E51324">
        <w:br/>
      </w:r>
    </w:p>
    <w:p w:rsidR="00E51324" w:rsidRDefault="00E51324" w:rsidP="00E51324">
      <w:r w:rsidRPr="00E51324">
        <w:t>Fogyasztói trendek</w:t>
      </w:r>
      <w:r w:rsidRPr="00E51324">
        <w:br/>
      </w:r>
      <w:proofErr w:type="spellStart"/>
      <w:r w:rsidRPr="00E51324">
        <w:t>Öko</w:t>
      </w:r>
      <w:proofErr w:type="spellEnd"/>
      <w:r w:rsidRPr="00E51324">
        <w:t xml:space="preserve">-, </w:t>
      </w:r>
      <w:proofErr w:type="spellStart"/>
      <w:r w:rsidRPr="00E51324">
        <w:t>bio</w:t>
      </w:r>
      <w:proofErr w:type="spellEnd"/>
      <w:r w:rsidRPr="00E51324">
        <w:t>-, natúr és reformtermékek a kereskedelmi választékban</w:t>
      </w:r>
      <w:r w:rsidRPr="00E51324">
        <w:br/>
        <w:t>Fogyasztókra ható környezeti tényezők, korszerű élelmiszerek és táplálkozási irányzatok</w:t>
      </w:r>
      <w:r w:rsidRPr="00E51324">
        <w:br/>
        <w:t>Különleges diétákhoz készülő élelmiszerek</w:t>
      </w:r>
      <w:r w:rsidRPr="00E51324">
        <w:br/>
        <w:t>Géntechnikai eljárásokkal előállított élelmiszerek</w:t>
      </w:r>
      <w:r w:rsidRPr="00E51324">
        <w:br/>
        <w:t xml:space="preserve">Natúr és </w:t>
      </w:r>
      <w:proofErr w:type="spellStart"/>
      <w:r w:rsidRPr="00E51324">
        <w:t>bioalapanyagok</w:t>
      </w:r>
      <w:proofErr w:type="spellEnd"/>
      <w:r w:rsidRPr="00E51324">
        <w:t xml:space="preserve"> jelentősége a ruházati kereskedelemben</w:t>
      </w:r>
      <w:r w:rsidRPr="00E51324">
        <w:br/>
        <w:t>A digitális világ, okoseszközök</w:t>
      </w:r>
      <w:r w:rsidRPr="00E51324">
        <w:br/>
        <w:t>Felelős fogyasztás</w:t>
      </w:r>
      <w:r w:rsidRPr="00E51324">
        <w:br/>
        <w:t xml:space="preserve">Új kereskedelmi csatornák, e-kereskedelem. </w:t>
      </w:r>
    </w:p>
    <w:p w:rsidR="00E51324" w:rsidRDefault="00E51324" w:rsidP="00E51324"/>
    <w:p w:rsidR="00E51324" w:rsidRDefault="00E51324" w:rsidP="00E51324">
      <w:pPr>
        <w:rPr>
          <w:b/>
        </w:rPr>
      </w:pPr>
      <w:r w:rsidRPr="00E51324">
        <w:rPr>
          <w:b/>
        </w:rPr>
        <w:t>5. Üzleti kommunikáció tantárgy</w:t>
      </w:r>
    </w:p>
    <w:p w:rsidR="00E51324" w:rsidRDefault="00E51324" w:rsidP="00E51324">
      <w:pPr>
        <w:rPr>
          <w:b/>
        </w:rPr>
      </w:pPr>
    </w:p>
    <w:p w:rsidR="00E51324" w:rsidRDefault="00E51324" w:rsidP="00E51324">
      <w:r w:rsidRPr="00E51324">
        <w:t>Az értékesítő szerepe</w:t>
      </w:r>
      <w:r w:rsidRPr="00E51324">
        <w:br/>
        <w:t>A termékértékesítő szerepe a kereskedelem dinamizmusáb</w:t>
      </w:r>
      <w:r>
        <w:t>an, munkájának hatása a vállala</w:t>
      </w:r>
      <w:r w:rsidRPr="00E51324">
        <w:t>ti eredményre</w:t>
      </w:r>
      <w:r w:rsidRPr="00E51324">
        <w:br/>
        <w:t>A termékértékesítővel kapcsolatos elvárások, viselkedési normák a különböző értékesítési</w:t>
      </w:r>
      <w:r w:rsidRPr="00E51324">
        <w:br/>
        <w:t>módokban</w:t>
      </w:r>
      <w:r w:rsidRPr="00E51324">
        <w:br/>
        <w:t>Munkahelyi együttműködés</w:t>
      </w:r>
      <w:r w:rsidRPr="00E51324">
        <w:br/>
      </w:r>
    </w:p>
    <w:p w:rsidR="00E51324" w:rsidRPr="00E51324" w:rsidRDefault="00E51324" w:rsidP="00E51324">
      <w:r w:rsidRPr="00E51324">
        <w:t>A vásárlási döntést befolyásoló tényezők</w:t>
      </w:r>
      <w:r w:rsidRPr="00E51324">
        <w:br/>
        <w:t>A vásárlás indítékai</w:t>
      </w:r>
      <w:r w:rsidRPr="00E51324">
        <w:br/>
      </w:r>
      <w:r w:rsidRPr="00E51324">
        <w:lastRenderedPageBreak/>
        <w:t>A vásárlási döntés folyamata</w:t>
      </w:r>
      <w:r w:rsidRPr="00E51324">
        <w:br/>
        <w:t>Vásárlói típusok, vásárlói magatartások</w:t>
      </w:r>
    </w:p>
    <w:p w:rsidR="00E51324" w:rsidRDefault="00E51324" w:rsidP="00E51324"/>
    <w:p w:rsidR="00E51324" w:rsidRDefault="00E51324" w:rsidP="00E51324">
      <w:r w:rsidRPr="00E51324">
        <w:t>Értékesítési technikák és eladásösztönzés</w:t>
      </w:r>
      <w:r w:rsidRPr="00E51324">
        <w:br/>
        <w:t>A marketingkommunikáció területei:</w:t>
      </w:r>
      <w:r w:rsidRPr="00E51324">
        <w:br/>
        <w:t>‒ Reklám</w:t>
      </w:r>
      <w:r w:rsidRPr="00E51324">
        <w:br/>
        <w:t>‒ Személyes eladás</w:t>
      </w:r>
      <w:r w:rsidRPr="00E51324">
        <w:br/>
        <w:t>‒ Vásárlásösztönzés, PR</w:t>
      </w:r>
      <w:r w:rsidRPr="00E51324">
        <w:br/>
        <w:t>BTL-eszközök a kereskedelemben:</w:t>
      </w:r>
      <w:r w:rsidRPr="00E51324">
        <w:br/>
        <w:t>‒ Vásárlásösztönzés</w:t>
      </w:r>
      <w:r w:rsidRPr="00E51324">
        <w:br/>
        <w:t>‒ Vásárláshelyi reklám</w:t>
      </w:r>
      <w:r w:rsidRPr="00E51324">
        <w:br/>
        <w:t>‒ A személyes eladás technikája</w:t>
      </w:r>
      <w:r w:rsidRPr="00E51324">
        <w:br/>
      </w:r>
    </w:p>
    <w:p w:rsidR="00E51324" w:rsidRDefault="00E51324" w:rsidP="00E51324">
      <w:r w:rsidRPr="00E51324">
        <w:t>Digitális kommunikáció</w:t>
      </w:r>
      <w:r w:rsidRPr="00E51324">
        <w:br/>
        <w:t>Készletnyilvántartó szoftverek, leltárszoftverek, bizonylatkitöltő programok, jegyzőkönyv</w:t>
      </w:r>
      <w:r w:rsidRPr="00E51324">
        <w:br/>
        <w:t>készítés, elektronikus megrendelő program, számlázópr</w:t>
      </w:r>
      <w:r>
        <w:t>ogram, webböngésző, e-mail hasz</w:t>
      </w:r>
      <w:r w:rsidRPr="00E51324">
        <w:t>nála</w:t>
      </w:r>
      <w:r>
        <w:t>t.</w:t>
      </w:r>
    </w:p>
    <w:p w:rsidR="00E51324" w:rsidRDefault="00E51324" w:rsidP="00E51324"/>
    <w:p w:rsidR="00E51324" w:rsidRPr="00E51324" w:rsidRDefault="00E51324" w:rsidP="00E51324">
      <w:pPr>
        <w:jc w:val="center"/>
        <w:rPr>
          <w:b/>
          <w:sz w:val="28"/>
          <w:szCs w:val="28"/>
        </w:rPr>
      </w:pPr>
      <w:r w:rsidRPr="00E51324">
        <w:rPr>
          <w:b/>
          <w:sz w:val="28"/>
          <w:szCs w:val="28"/>
        </w:rPr>
        <w:t>RÉSZSZAKMA</w:t>
      </w:r>
    </w:p>
    <w:p w:rsidR="00E51324" w:rsidRDefault="00E51324" w:rsidP="00E51324">
      <w:r w:rsidRPr="00E51324">
        <w:br/>
        <w:t>A részszakma megszerzésére irányuló szakmai vizsga akkor kezdhető meg, ha a tanuló eleget</w:t>
      </w:r>
      <w:r w:rsidRPr="00E51324">
        <w:br/>
        <w:t>tett a jelen fejezet szerinti képzési követelményeknek.</w:t>
      </w:r>
    </w:p>
    <w:p w:rsidR="00E51324" w:rsidRDefault="00E51324" w:rsidP="00E51324">
      <w:r w:rsidRPr="00E51324">
        <w:br/>
      </w:r>
      <w:r w:rsidRPr="00E51324">
        <w:rPr>
          <w:u w:val="single"/>
        </w:rPr>
        <w:t>A részszakma megnevezése: Bolti előkészítő</w:t>
      </w:r>
      <w:r w:rsidRPr="00E51324">
        <w:br/>
        <w:t>A részszakma ajánlott szakmai tartalma:</w:t>
      </w:r>
      <w:r w:rsidRPr="00E51324">
        <w:br/>
      </w:r>
      <w:r w:rsidRPr="00E51324">
        <w:br/>
        <w:t>Az oktatási egység megnevezése</w:t>
      </w:r>
      <w:r w:rsidRPr="00E51324">
        <w:br/>
        <w:t>Áruforgalmi ismeretek témakör</w:t>
      </w:r>
      <w:r w:rsidRPr="00E51324">
        <w:br/>
        <w:t>A kereskedelemben előforduló kockázatok és kockázatértékelés</w:t>
      </w:r>
      <w:r w:rsidRPr="00E51324">
        <w:br/>
        <w:t>témakör</w:t>
      </w:r>
      <w:r w:rsidRPr="00E51324">
        <w:br/>
        <w:t>Munka-, tűz- és balesetvédelem témakör</w:t>
      </w:r>
      <w:r w:rsidRPr="00E51324">
        <w:br/>
        <w:t>Környezetvédelem témakör</w:t>
      </w:r>
      <w:r w:rsidRPr="00E51324">
        <w:br/>
        <w:t>Áru- és vagyonvédelem témakör</w:t>
      </w:r>
      <w:r w:rsidRPr="00E51324">
        <w:br/>
        <w:t>Termékkihelyezés témakör</w:t>
      </w:r>
      <w:r w:rsidRPr="00E51324">
        <w:br/>
        <w:t>Csomagolás témakör</w:t>
      </w:r>
    </w:p>
    <w:p w:rsidR="00E51324" w:rsidRDefault="00E51324" w:rsidP="00E51324">
      <w:r w:rsidRPr="00E51324">
        <w:br/>
      </w:r>
      <w:r w:rsidRPr="00E51324">
        <w:rPr>
          <w:u w:val="single"/>
        </w:rPr>
        <w:t>A részszakma megnevezése: Pénztáros</w:t>
      </w:r>
      <w:r w:rsidRPr="00E51324">
        <w:br/>
        <w:t>A részszakma ajánlott szakmai tartalma:</w:t>
      </w:r>
      <w:r w:rsidRPr="00E51324">
        <w:br/>
      </w:r>
      <w:r w:rsidRPr="00E51324">
        <w:br/>
        <w:t>Az oktatási egység megnevezése</w:t>
      </w:r>
      <w:r w:rsidRPr="00E51324">
        <w:br/>
        <w:t>Áruforgalmi ismeretek témakör</w:t>
      </w:r>
      <w:r w:rsidRPr="00E51324">
        <w:br/>
        <w:t>Pénztárgépkezelés tantárgy</w:t>
      </w:r>
    </w:p>
    <w:p w:rsidR="00E51324" w:rsidRDefault="00E51324" w:rsidP="00E51324"/>
    <w:p w:rsidR="00E51324" w:rsidRDefault="00E51324" w:rsidP="00E51324">
      <w:pPr>
        <w:jc w:val="center"/>
        <w:rPr>
          <w:b/>
          <w:sz w:val="28"/>
          <w:szCs w:val="28"/>
        </w:rPr>
      </w:pPr>
    </w:p>
    <w:p w:rsidR="00E51324" w:rsidRDefault="00E51324" w:rsidP="00E51324">
      <w:pPr>
        <w:jc w:val="center"/>
        <w:rPr>
          <w:b/>
          <w:sz w:val="28"/>
          <w:szCs w:val="28"/>
        </w:rPr>
      </w:pPr>
    </w:p>
    <w:p w:rsidR="00E51324" w:rsidRDefault="00E51324" w:rsidP="00E51324">
      <w:pPr>
        <w:jc w:val="center"/>
        <w:rPr>
          <w:b/>
          <w:sz w:val="28"/>
          <w:szCs w:val="28"/>
        </w:rPr>
      </w:pPr>
    </w:p>
    <w:p w:rsidR="00E51324" w:rsidRDefault="00E51324" w:rsidP="00E51324">
      <w:pPr>
        <w:jc w:val="center"/>
        <w:rPr>
          <w:b/>
          <w:sz w:val="28"/>
          <w:szCs w:val="28"/>
        </w:rPr>
      </w:pPr>
    </w:p>
    <w:p w:rsidR="00E51324" w:rsidRDefault="00E51324" w:rsidP="00E51324">
      <w:pPr>
        <w:jc w:val="center"/>
        <w:rPr>
          <w:b/>
          <w:sz w:val="28"/>
          <w:szCs w:val="28"/>
        </w:rPr>
      </w:pPr>
      <w:r w:rsidRPr="00E51324">
        <w:rPr>
          <w:b/>
          <w:sz w:val="28"/>
          <w:szCs w:val="28"/>
        </w:rPr>
        <w:t>Képzési és Kimeneti Követelmények</w:t>
      </w:r>
    </w:p>
    <w:p w:rsidR="00E51324" w:rsidRDefault="00E51324" w:rsidP="00E51324">
      <w:pPr>
        <w:jc w:val="center"/>
        <w:rPr>
          <w:b/>
          <w:sz w:val="28"/>
          <w:szCs w:val="28"/>
        </w:rPr>
      </w:pPr>
    </w:p>
    <w:p w:rsidR="00E51324" w:rsidRDefault="00E51324" w:rsidP="00E51324">
      <w:pPr>
        <w:rPr>
          <w:szCs w:val="24"/>
        </w:rPr>
      </w:pPr>
    </w:p>
    <w:p w:rsidR="00E51324" w:rsidRDefault="00E51324" w:rsidP="00E51324">
      <w:pPr>
        <w:rPr>
          <w:szCs w:val="24"/>
        </w:rPr>
      </w:pPr>
    </w:p>
    <w:p w:rsidR="00E51324" w:rsidRPr="00E51324" w:rsidRDefault="00E51324" w:rsidP="00E51324">
      <w:pPr>
        <w:rPr>
          <w:szCs w:val="24"/>
        </w:rPr>
      </w:pPr>
      <w:r w:rsidRPr="00E51324">
        <w:rPr>
          <w:szCs w:val="24"/>
        </w:rPr>
        <w:t>A szakmai vizsga leírása, mérésének, értékelésének szempontjai</w:t>
      </w:r>
      <w:r w:rsidRPr="00E51324">
        <w:rPr>
          <w:szCs w:val="24"/>
        </w:rPr>
        <w:br/>
        <w:t xml:space="preserve">Szakma megnevezése: </w:t>
      </w:r>
      <w:r w:rsidRPr="00FD412A">
        <w:rPr>
          <w:b/>
          <w:szCs w:val="24"/>
          <w:u w:val="single"/>
        </w:rPr>
        <w:t>Kereskedelmi értékesítő</w:t>
      </w:r>
      <w:r w:rsidRPr="00E51324">
        <w:rPr>
          <w:szCs w:val="24"/>
        </w:rPr>
        <w:br/>
        <w:t>Szakmai vizsgára bocsátás feltétele:</w:t>
      </w:r>
      <w:r w:rsidR="00FD412A">
        <w:rPr>
          <w:szCs w:val="24"/>
        </w:rPr>
        <w:t xml:space="preserve"> </w:t>
      </w:r>
      <w:r w:rsidRPr="00E51324">
        <w:rPr>
          <w:szCs w:val="24"/>
        </w:rPr>
        <w:t>valamennyi előírt képzési évfolyam és az egybefüggő szakmai gyakorlat eredményes</w:t>
      </w:r>
      <w:r w:rsidRPr="00E51324">
        <w:rPr>
          <w:szCs w:val="24"/>
        </w:rPr>
        <w:br/>
        <w:t>teljesítése.</w:t>
      </w:r>
      <w:r w:rsidRPr="00E51324">
        <w:rPr>
          <w:szCs w:val="24"/>
        </w:rPr>
        <w:br/>
      </w:r>
      <w:r w:rsidRPr="00E51324">
        <w:rPr>
          <w:szCs w:val="24"/>
        </w:rPr>
        <w:br/>
      </w:r>
      <w:r w:rsidRPr="00E51324">
        <w:rPr>
          <w:szCs w:val="24"/>
        </w:rPr>
        <w:br/>
      </w:r>
      <w:r w:rsidRPr="00FD412A">
        <w:rPr>
          <w:b/>
          <w:szCs w:val="24"/>
        </w:rPr>
        <w:t>Központi interaktív vizsga</w:t>
      </w:r>
      <w:r w:rsidRPr="00E51324">
        <w:rPr>
          <w:szCs w:val="24"/>
        </w:rPr>
        <w:br/>
        <w:t>A vizsgatevékenység megnevezése: Kereskedelmi ismeretek</w:t>
      </w:r>
      <w:r w:rsidRPr="00E51324">
        <w:rPr>
          <w:szCs w:val="24"/>
        </w:rPr>
        <w:br/>
        <w:t>A vizsgatevékenység leírása</w:t>
      </w:r>
      <w:r w:rsidRPr="00E51324">
        <w:rPr>
          <w:szCs w:val="24"/>
        </w:rPr>
        <w:br/>
        <w:t>A feladatsor szöveges és számítási feladatokból áll, és tanulási eredményeket mér a következő</w:t>
      </w:r>
      <w:r w:rsidRPr="00E51324">
        <w:rPr>
          <w:szCs w:val="24"/>
        </w:rPr>
        <w:br/>
        <w:t>témakörökben: áruforgalmi ismeretek, szakmai számítások, online kereskedelem,</w:t>
      </w:r>
      <w:r w:rsidRPr="00E51324">
        <w:rPr>
          <w:szCs w:val="24"/>
        </w:rPr>
        <w:br/>
        <w:t>termékismeret és forgalmazás.</w:t>
      </w:r>
      <w:r w:rsidRPr="00E51324">
        <w:rPr>
          <w:szCs w:val="24"/>
        </w:rPr>
        <w:br/>
        <w:t>Az alábbi feladattípusok közül legalább 4 fajta jelenjen meg a feladatsorban:</w:t>
      </w:r>
      <w:r w:rsidRPr="00E51324">
        <w:rPr>
          <w:szCs w:val="24"/>
        </w:rPr>
        <w:br/>
        <w:t>● Fogalom meghatározás: az alapfogalmak pontos definiálása.</w:t>
      </w:r>
      <w:r w:rsidRPr="00E51324">
        <w:rPr>
          <w:szCs w:val="24"/>
        </w:rPr>
        <w:br/>
        <w:t>● Feleletalkotás: szöveg kiegészítése, a megadott vagy ismert tartalmakkal való mondat</w:t>
      </w:r>
      <w:r w:rsidRPr="00E51324">
        <w:rPr>
          <w:szCs w:val="24"/>
        </w:rPr>
        <w:br/>
        <w:t>kiegészítése. A mondatok között nem feltétlenül van összefüggés.</w:t>
      </w:r>
      <w:r w:rsidRPr="00E51324">
        <w:rPr>
          <w:szCs w:val="24"/>
        </w:rPr>
        <w:br/>
        <w:t>● Párosítás: szakmailag összetartozó fogalmakat / kifejezéseket / képeket kell párosítani,</w:t>
      </w:r>
      <w:r w:rsidRPr="00E51324">
        <w:rPr>
          <w:szCs w:val="24"/>
        </w:rPr>
        <w:br/>
        <w:t>pl. fogalom és meghatározása.</w:t>
      </w:r>
      <w:r w:rsidRPr="00E51324">
        <w:rPr>
          <w:szCs w:val="24"/>
        </w:rPr>
        <w:br/>
        <w:t>● Sorrendbe rendezés: folyamatok, időbeli struktúrák reprodukálása.</w:t>
      </w:r>
      <w:r w:rsidRPr="00E51324">
        <w:rPr>
          <w:szCs w:val="24"/>
        </w:rPr>
        <w:br/>
        <w:t>● Feleletválasztás: legalább három megadott lehetőség közül kell megjelölni a helyeset.</w:t>
      </w:r>
      <w:r w:rsidRPr="00E51324">
        <w:rPr>
          <w:szCs w:val="24"/>
        </w:rPr>
        <w:br/>
        <w:t>● Igaz-hamis állítások megjelölése: meg kell jelölni, hogy az adott állítás igaz, vagy</w:t>
      </w:r>
      <w:r w:rsidRPr="00E51324">
        <w:rPr>
          <w:szCs w:val="24"/>
        </w:rPr>
        <w:br/>
        <w:t>hamis. A hamis állítást javítani kell.</w:t>
      </w:r>
      <w:r w:rsidRPr="00E51324">
        <w:rPr>
          <w:szCs w:val="24"/>
        </w:rPr>
        <w:br/>
        <w:t>● Számítási feladatok: az árak felépítése, módosítása, forgalom alakulása,</w:t>
      </w:r>
      <w:r w:rsidRPr="00E51324">
        <w:rPr>
          <w:szCs w:val="24"/>
        </w:rPr>
        <w:br/>
        <w:t>készletgazdálkodás, leltáreredmény meghatározása témakörökre épülő egyszerű</w:t>
      </w:r>
      <w:r w:rsidRPr="00E51324">
        <w:rPr>
          <w:szCs w:val="24"/>
        </w:rPr>
        <w:br/>
        <w:t>feladatok.</w:t>
      </w:r>
    </w:p>
    <w:p w:rsidR="00FD412A" w:rsidRDefault="00FD412A" w:rsidP="00E51324">
      <w:pPr>
        <w:rPr>
          <w:szCs w:val="24"/>
        </w:rPr>
      </w:pPr>
    </w:p>
    <w:p w:rsidR="00FD412A" w:rsidRDefault="00E51324" w:rsidP="00E51324">
      <w:pPr>
        <w:rPr>
          <w:szCs w:val="24"/>
        </w:rPr>
      </w:pPr>
      <w:r w:rsidRPr="00E51324">
        <w:rPr>
          <w:szCs w:val="24"/>
        </w:rPr>
        <w:t>A vizsgatevékenység végrehajtására rendelkezésre álló időtartam: 60 perc</w:t>
      </w:r>
      <w:r w:rsidRPr="00E51324">
        <w:rPr>
          <w:szCs w:val="24"/>
        </w:rPr>
        <w:br/>
        <w:t>A vizsgatevékenység aránya a teljes szakmai vizsgán belül: 30%</w:t>
      </w:r>
      <w:r w:rsidRPr="00E51324">
        <w:rPr>
          <w:szCs w:val="24"/>
        </w:rPr>
        <w:br/>
        <w:t>A vizsgatevékenység értékelésének szempontjai</w:t>
      </w:r>
      <w:r w:rsidRPr="00E51324">
        <w:rPr>
          <w:szCs w:val="24"/>
        </w:rPr>
        <w:br/>
        <w:t>Az interaktív vizsgatevékenység feladatainak és javítási-értékelési útmutatójának elkészítéséről</w:t>
      </w:r>
      <w:r w:rsidRPr="00E51324">
        <w:rPr>
          <w:szCs w:val="24"/>
        </w:rPr>
        <w:br/>
        <w:t>a szakképzésért felelős miniszter a szakmai vizsga nyelvén gondoskodik.</w:t>
      </w:r>
      <w:r w:rsidRPr="00E51324">
        <w:rPr>
          <w:szCs w:val="24"/>
        </w:rPr>
        <w:br/>
        <w:t>A feladat és a vizsgafeladathoz tartozó útmutató alapján a számítógép által véletlenszerűen</w:t>
      </w:r>
      <w:r w:rsidRPr="00E51324">
        <w:rPr>
          <w:szCs w:val="24"/>
        </w:rPr>
        <w:br/>
        <w:t>generált vizsga-feladatsort kell az interaktív vizsgán megoldani.</w:t>
      </w:r>
      <w:r w:rsidRPr="00E51324">
        <w:rPr>
          <w:szCs w:val="24"/>
        </w:rPr>
        <w:br/>
        <w:t>Az értékelés javítási-értékelési útmutató előírásai alapján történik.</w:t>
      </w:r>
      <w:r w:rsidRPr="00E51324">
        <w:rPr>
          <w:szCs w:val="24"/>
        </w:rPr>
        <w:br/>
        <w:t>Az egyes kérdésekre és feladatokra adható pontszámokat a javítási-értékelési útmutató</w:t>
      </w:r>
      <w:r w:rsidRPr="00E51324">
        <w:rPr>
          <w:szCs w:val="24"/>
        </w:rPr>
        <w:br/>
        <w:t>tartalmazza. Teljes pontszám csak a hibátlan feladatmegoldásért adható.</w:t>
      </w:r>
      <w:r w:rsidRPr="00E51324">
        <w:rPr>
          <w:szCs w:val="24"/>
        </w:rPr>
        <w:br/>
        <w:t>A javítás során részpont adható, de az útmutatóban meghatározott pontszám tovább nem</w:t>
      </w:r>
      <w:r w:rsidRPr="00E51324">
        <w:rPr>
          <w:szCs w:val="24"/>
        </w:rPr>
        <w:br/>
        <w:t>bontható.</w:t>
      </w:r>
      <w:r w:rsidRPr="00E51324">
        <w:rPr>
          <w:szCs w:val="24"/>
        </w:rPr>
        <w:br/>
        <w:t>Ha a feladatnál többféle megoldás lehetséges, akkor a javítási útmutatóban közölt eljárástól</w:t>
      </w:r>
      <w:r w:rsidRPr="00E51324">
        <w:rPr>
          <w:szCs w:val="24"/>
        </w:rPr>
        <w:br/>
        <w:t>eltérő megoldások is lehetnek teljes értékűek.</w:t>
      </w:r>
      <w:r w:rsidRPr="00E51324">
        <w:rPr>
          <w:szCs w:val="24"/>
        </w:rPr>
        <w:br/>
        <w:t>A vizsgatevékenység akkor eredményes, ha a tanuló a megszerezhető összes pontszám legalább 40%-át elérte.</w:t>
      </w:r>
    </w:p>
    <w:p w:rsidR="00FD412A" w:rsidRDefault="00FD412A" w:rsidP="00E51324">
      <w:pPr>
        <w:rPr>
          <w:szCs w:val="24"/>
        </w:rPr>
      </w:pPr>
    </w:p>
    <w:p w:rsidR="00E51324" w:rsidRPr="00E51324" w:rsidRDefault="00E51324" w:rsidP="00E51324">
      <w:pPr>
        <w:rPr>
          <w:szCs w:val="24"/>
        </w:rPr>
      </w:pPr>
      <w:r w:rsidRPr="00E51324">
        <w:rPr>
          <w:szCs w:val="24"/>
        </w:rPr>
        <w:br/>
      </w:r>
      <w:r w:rsidRPr="00FD412A">
        <w:rPr>
          <w:b/>
          <w:szCs w:val="24"/>
        </w:rPr>
        <w:t>Projektfeladat</w:t>
      </w:r>
      <w:r w:rsidRPr="00E51324">
        <w:rPr>
          <w:szCs w:val="24"/>
        </w:rPr>
        <w:br/>
        <w:t>A vizsgatevékenység megnevezése: Üzleti gyakorlat</w:t>
      </w:r>
      <w:r w:rsidRPr="00E51324">
        <w:rPr>
          <w:szCs w:val="24"/>
        </w:rPr>
        <w:br/>
      </w:r>
      <w:r w:rsidRPr="00E51324">
        <w:rPr>
          <w:szCs w:val="24"/>
        </w:rPr>
        <w:lastRenderedPageBreak/>
        <w:t>A vizsgatevékenység leírása</w:t>
      </w:r>
      <w:r w:rsidRPr="00E51324">
        <w:rPr>
          <w:szCs w:val="24"/>
        </w:rPr>
        <w:br/>
        <w:t>A vizsgaszervező által összeállított gyakorlati tételsor a következő témakörök tanulási</w:t>
      </w:r>
      <w:r w:rsidRPr="00E51324">
        <w:rPr>
          <w:szCs w:val="24"/>
        </w:rPr>
        <w:br/>
        <w:t>eredményeit méri:</w:t>
      </w:r>
      <w:r w:rsidRPr="00E51324">
        <w:rPr>
          <w:szCs w:val="24"/>
        </w:rPr>
        <w:br/>
        <w:t>Termékismeret és forgalmazás témakör: árurendszerek, minőség, fogyasztói érdekvédelem,</w:t>
      </w:r>
      <w:r w:rsidRPr="00E51324">
        <w:rPr>
          <w:szCs w:val="24"/>
        </w:rPr>
        <w:br/>
        <w:t>árufőcsoportok bemutatása, termékkihelyezés, csomagolás, specifikus termékismeret és</w:t>
      </w:r>
      <w:r w:rsidRPr="00E51324">
        <w:rPr>
          <w:szCs w:val="24"/>
        </w:rPr>
        <w:br/>
        <w:t>fogyasztói trendek.</w:t>
      </w:r>
      <w:r w:rsidRPr="00E51324">
        <w:rPr>
          <w:szCs w:val="24"/>
        </w:rPr>
        <w:br/>
        <w:t>Üzleti kommunikáció témakör: az értékesítő szerepe, vásárlási döntést befolyásoló tényezők,</w:t>
      </w:r>
      <w:r w:rsidRPr="00E51324">
        <w:rPr>
          <w:szCs w:val="24"/>
        </w:rPr>
        <w:br/>
        <w:t>értékesítési technikák és eladásösztönzés, digitális kommunikáció.</w:t>
      </w:r>
      <w:r w:rsidRPr="00E51324">
        <w:rPr>
          <w:szCs w:val="24"/>
        </w:rPr>
        <w:br/>
        <w:t>Üzlet működtetése témakör: A kereskedelemben előforduló kockázatok, a munka,- tűz és</w:t>
      </w:r>
      <w:r w:rsidRPr="00E51324">
        <w:rPr>
          <w:szCs w:val="24"/>
        </w:rPr>
        <w:br/>
        <w:t>balesetvédelem, környezetvédelem, erőforrás gazdálkodás, áru és vagyonvédelem.</w:t>
      </w:r>
      <w:r w:rsidRPr="00E51324">
        <w:rPr>
          <w:szCs w:val="24"/>
        </w:rPr>
        <w:br/>
        <w:t>Pénztárgépkezelés témakör: pénztárgép működtetése, pénzkezelés szabályai, pénzkezelés</w:t>
      </w:r>
      <w:r w:rsidRPr="00E51324">
        <w:rPr>
          <w:szCs w:val="24"/>
        </w:rPr>
        <w:br/>
        <w:t>bizonylatai, fizetési eszközök törvényi előírások, a pénztáros elszámoltatása, önkiszolgáló</w:t>
      </w:r>
      <w:r w:rsidRPr="00E51324">
        <w:rPr>
          <w:szCs w:val="24"/>
        </w:rPr>
        <w:br/>
        <w:t>pénztárterminál.</w:t>
      </w:r>
      <w:r w:rsidRPr="00E51324">
        <w:rPr>
          <w:szCs w:val="24"/>
        </w:rPr>
        <w:br/>
        <w:t>1. vizsgarész: Portfólió bemutatása: A vizsgázó szakmai fejlődését bemutató minimum 6 db</w:t>
      </w:r>
      <w:r w:rsidRPr="00E51324">
        <w:rPr>
          <w:szCs w:val="24"/>
        </w:rPr>
        <w:br/>
        <w:t>maximum 12 db dokumentum. A portfólióba a vizsgázónak minden félévben kötelező</w:t>
      </w:r>
      <w:r w:rsidRPr="00E51324">
        <w:rPr>
          <w:szCs w:val="24"/>
        </w:rPr>
        <w:br/>
        <w:t>legalább egy elemet feltöltenie, amit a mentor tanárával a Haladási íven hitelesíttet. A</w:t>
      </w:r>
      <w:r w:rsidRPr="00E51324">
        <w:rPr>
          <w:szCs w:val="24"/>
        </w:rPr>
        <w:br/>
        <w:t>portfólió az alább felsorolt elemeket tartalmazhatja: sikeres dolgozatok, projektmunka, az</w:t>
      </w:r>
      <w:r w:rsidRPr="00E51324">
        <w:rPr>
          <w:szCs w:val="24"/>
        </w:rPr>
        <w:br/>
        <w:t>elvégzett munkafolyamatok eredménye, a munkahelytől kapott értékelés.</w:t>
      </w:r>
      <w:r w:rsidRPr="00E51324">
        <w:rPr>
          <w:szCs w:val="24"/>
        </w:rPr>
        <w:br/>
        <w:t>Formája: szöveges dokumentum, prezentáció, képek, film.</w:t>
      </w:r>
      <w:r w:rsidRPr="00E51324">
        <w:rPr>
          <w:szCs w:val="24"/>
        </w:rPr>
        <w:br/>
        <w:t>A portfólió elkészítésére rendelkezésre álló idő: a tanulmányok ideje.</w:t>
      </w:r>
      <w:r w:rsidRPr="00E51324">
        <w:rPr>
          <w:szCs w:val="24"/>
        </w:rPr>
        <w:br/>
        <w:t>2. vizsgarész: Helyzetgyakorlat: A legalább öt tételből álló tételsorból húz a vizsgázó egyet.</w:t>
      </w:r>
      <w:r w:rsidRPr="00E51324">
        <w:rPr>
          <w:szCs w:val="24"/>
        </w:rPr>
        <w:br/>
        <w:t>Feladatleírás alapján elvégzi az áruforgalmi tevékenységet, szóban bemutatja az elvégzett</w:t>
      </w:r>
      <w:r w:rsidRPr="00E51324">
        <w:rPr>
          <w:szCs w:val="24"/>
        </w:rPr>
        <w:br/>
        <w:t>feladatokat:</w:t>
      </w:r>
      <w:r w:rsidRPr="00E51324">
        <w:rPr>
          <w:szCs w:val="24"/>
        </w:rPr>
        <w:br/>
        <w:t>1. Áruátvétel – előkészíti a raktárhelyiséget az áru fogadására, odakészíti a szükséges gépeket,</w:t>
      </w:r>
      <w:r w:rsidRPr="00E51324">
        <w:rPr>
          <w:szCs w:val="24"/>
        </w:rPr>
        <w:br/>
        <w:t>berendezéseket és eszközöket, összekészíti a visszárut / a göngyölegeket, fogadja az árut,</w:t>
      </w:r>
      <w:r w:rsidRPr="00E51324">
        <w:rPr>
          <w:szCs w:val="24"/>
        </w:rPr>
        <w:br/>
        <w:t>átveszi mennyiségileg és minőségileg.</w:t>
      </w:r>
      <w:r w:rsidRPr="00E51324">
        <w:rPr>
          <w:szCs w:val="24"/>
        </w:rPr>
        <w:br/>
        <w:t>2. Raktározás / Előkészítés – kicsomagolja az árut a szállítói csomagolásból, előkészíti az árut</w:t>
      </w:r>
      <w:r w:rsidRPr="00E51324">
        <w:rPr>
          <w:szCs w:val="24"/>
        </w:rPr>
        <w:br/>
        <w:t>az értékesítésre, címkéz, feltölti az eladóteret a polctükör ismeretében, használja a szükséges</w:t>
      </w:r>
      <w:r w:rsidRPr="00E51324">
        <w:rPr>
          <w:szCs w:val="24"/>
        </w:rPr>
        <w:br/>
        <w:t>gépeket és eszközöket a munka-, tűz-, és balesetvédelmi szabályok betartásával.</w:t>
      </w:r>
      <w:r w:rsidRPr="00E51324">
        <w:rPr>
          <w:szCs w:val="24"/>
        </w:rPr>
        <w:br/>
        <w:t>3. Értékesítési szituáció – fogadja a vevőt, megismeri igényeit, bemutatja az árut, segíti a</w:t>
      </w:r>
      <w:r w:rsidRPr="00E51324">
        <w:rPr>
          <w:szCs w:val="24"/>
        </w:rPr>
        <w:br/>
        <w:t>vásárlási döntés meghozatalát és tájékoztatja a vevőt a kapcsolódó szolgáltatásokról.</w:t>
      </w:r>
      <w:r w:rsidRPr="00E51324">
        <w:rPr>
          <w:szCs w:val="24"/>
        </w:rPr>
        <w:br/>
        <w:t>4. Pénztárgép kezelés – kezeli a pénztárgépet, bejelentkezik, rögzít legalább 10 tételt, közben</w:t>
      </w:r>
      <w:r w:rsidRPr="00E51324">
        <w:rPr>
          <w:szCs w:val="24"/>
        </w:rPr>
        <w:br/>
        <w:t>használja az elektronikus mérleget, az áruvédelmi eszközökhöz kapcsolódó berendezéseket,</w:t>
      </w:r>
      <w:r w:rsidRPr="00E51324">
        <w:rPr>
          <w:szCs w:val="24"/>
        </w:rPr>
        <w:br/>
        <w:t>kedvezményt rögzít. Nyugtát ad és kezeli a készpénzt vagy bankkártyaleolvasó berendezést,</w:t>
      </w:r>
      <w:r w:rsidRPr="00E51324">
        <w:rPr>
          <w:szCs w:val="24"/>
        </w:rPr>
        <w:br/>
        <w:t>majd kijelentkezik.</w:t>
      </w:r>
    </w:p>
    <w:p w:rsidR="00FD412A" w:rsidRDefault="00E51324" w:rsidP="00E51324">
      <w:pPr>
        <w:rPr>
          <w:szCs w:val="24"/>
        </w:rPr>
      </w:pPr>
      <w:r w:rsidRPr="00E51324">
        <w:rPr>
          <w:szCs w:val="24"/>
        </w:rPr>
        <w:br/>
        <w:t>5. Vevői panasz kezelése – meghallgatja a vevő panaszát, tájékoztatja a vásárlót az őt megillető</w:t>
      </w:r>
      <w:r w:rsidRPr="00E51324">
        <w:rPr>
          <w:szCs w:val="24"/>
        </w:rPr>
        <w:br/>
        <w:t>fogyasztóvédelmi jogokról, segít használni a Vásárlók könyvét, empátiával válaszol, keresi a</w:t>
      </w:r>
      <w:r w:rsidRPr="00E51324">
        <w:rPr>
          <w:szCs w:val="24"/>
        </w:rPr>
        <w:br/>
        <w:t>megoldási lehetőségeket a kommunikáció során.</w:t>
      </w:r>
    </w:p>
    <w:p w:rsidR="00FD412A" w:rsidRDefault="00E51324" w:rsidP="00E51324">
      <w:pPr>
        <w:rPr>
          <w:szCs w:val="24"/>
        </w:rPr>
      </w:pPr>
      <w:r w:rsidRPr="00E51324">
        <w:rPr>
          <w:szCs w:val="24"/>
        </w:rPr>
        <w:br/>
        <w:t>A vizsgatevékenység végrehajtására rendelkezésre álló időtartam: 20 perc</w:t>
      </w:r>
      <w:r w:rsidRPr="00E51324">
        <w:rPr>
          <w:szCs w:val="24"/>
        </w:rPr>
        <w:br/>
        <w:t>A vizsgatevékenység aránya a teljes szakmai vizsgán belül: 70%</w:t>
      </w:r>
      <w:r w:rsidRPr="00E51324">
        <w:rPr>
          <w:szCs w:val="24"/>
        </w:rPr>
        <w:br/>
        <w:t>A vizsgatevékenység értékelésének szempontjai:</w:t>
      </w:r>
      <w:r w:rsidRPr="00E51324">
        <w:rPr>
          <w:szCs w:val="24"/>
        </w:rPr>
        <w:br/>
        <w:t>1. vizsgarész: A portfólió értékelésének szempontjai: A vizsgázónak a kész portfóliót legkésőbb a</w:t>
      </w:r>
      <w:r w:rsidRPr="00E51324">
        <w:rPr>
          <w:szCs w:val="24"/>
        </w:rPr>
        <w:br/>
        <w:t>szakmai záróvizsga megkezdése előtti 30. napig le kell adnia, fel kell töltenie. A leadott</w:t>
      </w:r>
      <w:r w:rsidRPr="00E51324">
        <w:rPr>
          <w:szCs w:val="24"/>
        </w:rPr>
        <w:br/>
        <w:t>portfólió alapján a hitelesítő tanár javaslatot tesz a vizsgabizottságnak az értékelésre.</w:t>
      </w:r>
      <w:r w:rsidRPr="00E51324">
        <w:rPr>
          <w:szCs w:val="24"/>
        </w:rPr>
        <w:br/>
        <w:t>A vizsgarésznél értékelésre kerül a portfólió bemutatása, melynek időkerete 10 perc.</w:t>
      </w:r>
    </w:p>
    <w:p w:rsidR="00FD412A" w:rsidRDefault="00E51324" w:rsidP="00E51324">
      <w:pPr>
        <w:rPr>
          <w:szCs w:val="24"/>
        </w:rPr>
      </w:pPr>
      <w:r w:rsidRPr="00E51324">
        <w:rPr>
          <w:szCs w:val="24"/>
        </w:rPr>
        <w:lastRenderedPageBreak/>
        <w:br/>
        <w:t>2. vizsgarész: Helyzetgyakorlat értékelésének szempontjai:</w:t>
      </w:r>
      <w:r w:rsidRPr="00E51324">
        <w:rPr>
          <w:szCs w:val="24"/>
        </w:rPr>
        <w:br/>
        <w:t>● a munka során alkalmazott tanulási eredmények bemutatása</w:t>
      </w:r>
      <w:r w:rsidRPr="00E51324">
        <w:rPr>
          <w:szCs w:val="24"/>
        </w:rPr>
        <w:br/>
        <w:t>● feladatutasítás megértése;</w:t>
      </w:r>
      <w:r w:rsidRPr="00E51324">
        <w:rPr>
          <w:szCs w:val="24"/>
        </w:rPr>
        <w:br/>
        <w:t>● a feladat kivitelezésének minősége, a megvalósítás lépéseinek sorrendje;</w:t>
      </w:r>
      <w:r w:rsidRPr="00E51324">
        <w:rPr>
          <w:szCs w:val="24"/>
        </w:rPr>
        <w:br/>
        <w:t>● kereskedelemben használt alapdokumentumok ismerete, a dokumentumok kezelése;</w:t>
      </w:r>
      <w:r w:rsidRPr="00E51324">
        <w:rPr>
          <w:szCs w:val="24"/>
        </w:rPr>
        <w:br/>
        <w:t>● gépek, eszközök rendeltetésszerű használata;</w:t>
      </w:r>
      <w:r w:rsidRPr="00E51324">
        <w:rPr>
          <w:szCs w:val="24"/>
        </w:rPr>
        <w:br/>
        <w:t>● a munka-, tűz-, és balesetvédelmi, környezetvédelemi, és egészségügyi előírások</w:t>
      </w:r>
      <w:r w:rsidRPr="00E51324">
        <w:rPr>
          <w:szCs w:val="24"/>
        </w:rPr>
        <w:br/>
        <w:t>betartása;</w:t>
      </w:r>
      <w:r w:rsidRPr="00E51324">
        <w:rPr>
          <w:szCs w:val="24"/>
        </w:rPr>
        <w:br/>
        <w:t>● kommunikáció minősége a vevőkkel és munkatársakkal;</w:t>
      </w:r>
      <w:r w:rsidRPr="00E51324">
        <w:rPr>
          <w:szCs w:val="24"/>
        </w:rPr>
        <w:br/>
        <w:t>● előre nem látható helyzetek, fellépő problémák kezelése, döntéshozás;</w:t>
      </w:r>
      <w:r w:rsidRPr="00E51324">
        <w:rPr>
          <w:szCs w:val="24"/>
        </w:rPr>
        <w:br/>
        <w:t>● önállóság, hatékonyság, kreativitás, igényesség.</w:t>
      </w:r>
      <w:r w:rsidRPr="00E51324">
        <w:rPr>
          <w:szCs w:val="24"/>
        </w:rPr>
        <w:br/>
        <w:t>Lehetséges értékelési módszerek:</w:t>
      </w:r>
      <w:r w:rsidRPr="00E51324">
        <w:rPr>
          <w:szCs w:val="24"/>
        </w:rPr>
        <w:br/>
        <w:t>● gyakorlati munkavégzés;</w:t>
      </w:r>
      <w:r w:rsidRPr="00E51324">
        <w:rPr>
          <w:szCs w:val="24"/>
        </w:rPr>
        <w:br/>
        <w:t>● szerepjáték és / vagy helyzetgyakorlat.</w:t>
      </w:r>
    </w:p>
    <w:p w:rsidR="00FD412A" w:rsidRDefault="00E51324" w:rsidP="00E51324">
      <w:pPr>
        <w:rPr>
          <w:szCs w:val="24"/>
        </w:rPr>
      </w:pPr>
      <w:r w:rsidRPr="00E51324">
        <w:rPr>
          <w:szCs w:val="24"/>
        </w:rPr>
        <w:br/>
      </w:r>
      <w:r w:rsidRPr="00E51324">
        <w:rPr>
          <w:szCs w:val="24"/>
        </w:rPr>
        <w:br/>
      </w:r>
      <w:r w:rsidR="00FD412A">
        <w:rPr>
          <w:szCs w:val="24"/>
        </w:rPr>
        <w:t>Vizsgatevékenység é</w:t>
      </w:r>
      <w:r w:rsidRPr="00E51324">
        <w:rPr>
          <w:szCs w:val="24"/>
        </w:rPr>
        <w:t>rtékelés</w:t>
      </w:r>
      <w:r w:rsidR="00FD412A">
        <w:rPr>
          <w:szCs w:val="24"/>
        </w:rPr>
        <w:t>:</w:t>
      </w:r>
    </w:p>
    <w:p w:rsidR="00FD412A" w:rsidRDefault="00E51324" w:rsidP="00E51324">
      <w:pPr>
        <w:rPr>
          <w:szCs w:val="24"/>
        </w:rPr>
      </w:pPr>
      <w:r w:rsidRPr="00E51324">
        <w:rPr>
          <w:szCs w:val="24"/>
        </w:rPr>
        <w:br/>
        <w:t xml:space="preserve">1. vizsgarész 40% </w:t>
      </w:r>
    </w:p>
    <w:p w:rsidR="00FD412A" w:rsidRDefault="00E51324" w:rsidP="00E51324">
      <w:pPr>
        <w:rPr>
          <w:szCs w:val="24"/>
        </w:rPr>
      </w:pPr>
      <w:r w:rsidRPr="00E51324">
        <w:rPr>
          <w:szCs w:val="24"/>
        </w:rPr>
        <w:t>Portfólió tartalma 70%</w:t>
      </w:r>
      <w:r w:rsidRPr="00E51324">
        <w:rPr>
          <w:szCs w:val="24"/>
        </w:rPr>
        <w:br/>
        <w:t>Portfólió bemutatása 30%</w:t>
      </w:r>
    </w:p>
    <w:p w:rsidR="00FD412A" w:rsidRDefault="00E51324" w:rsidP="00E51324">
      <w:pPr>
        <w:rPr>
          <w:szCs w:val="24"/>
        </w:rPr>
      </w:pPr>
      <w:r w:rsidRPr="00E51324">
        <w:rPr>
          <w:szCs w:val="24"/>
        </w:rPr>
        <w:br/>
        <w:t>2. vizsgarész 60%</w:t>
      </w:r>
      <w:r w:rsidRPr="00E51324">
        <w:rPr>
          <w:szCs w:val="24"/>
        </w:rPr>
        <w:br/>
        <w:t>A tevékenység</w:t>
      </w:r>
      <w:r w:rsidR="00FD412A">
        <w:rPr>
          <w:szCs w:val="24"/>
        </w:rPr>
        <w:t xml:space="preserve"> </w:t>
      </w:r>
      <w:r w:rsidRPr="00E51324">
        <w:rPr>
          <w:szCs w:val="24"/>
        </w:rPr>
        <w:t>végrehajtása 80%</w:t>
      </w:r>
      <w:r w:rsidRPr="00E51324">
        <w:rPr>
          <w:szCs w:val="24"/>
        </w:rPr>
        <w:br/>
        <w:t>A tevékenység szóbeli</w:t>
      </w:r>
      <w:r w:rsidR="00FD412A">
        <w:rPr>
          <w:szCs w:val="24"/>
        </w:rPr>
        <w:t xml:space="preserve"> </w:t>
      </w:r>
      <w:r w:rsidRPr="00E51324">
        <w:rPr>
          <w:szCs w:val="24"/>
        </w:rPr>
        <w:t>bemutatása 20%</w:t>
      </w:r>
    </w:p>
    <w:p w:rsidR="00FD412A" w:rsidRDefault="00E51324" w:rsidP="00E51324">
      <w:pPr>
        <w:rPr>
          <w:szCs w:val="24"/>
        </w:rPr>
      </w:pPr>
      <w:r w:rsidRPr="00E51324">
        <w:rPr>
          <w:szCs w:val="24"/>
        </w:rPr>
        <w:br/>
        <w:t>A vizsgatevékenység akkor eredményes, ha a tanuló a megszerezhető összes pontszám legalább 40%-át elérte.</w:t>
      </w:r>
    </w:p>
    <w:p w:rsidR="00FD412A" w:rsidRDefault="00E51324" w:rsidP="00E51324">
      <w:pPr>
        <w:rPr>
          <w:szCs w:val="24"/>
        </w:rPr>
      </w:pPr>
      <w:r w:rsidRPr="00E51324">
        <w:rPr>
          <w:szCs w:val="24"/>
        </w:rPr>
        <w:br/>
        <w:t>A szakmai vizsga vizsgatevékenységeinek lebonyolításához szükséges tárgyi feltételek:</w:t>
      </w:r>
      <w:r w:rsidRPr="00E51324">
        <w:rPr>
          <w:szCs w:val="24"/>
        </w:rPr>
        <w:br/>
        <w:t>A központi interaktív vizsga lebonyolításához a vizsgaszervező internetkapcsolattal rendelkező</w:t>
      </w:r>
      <w:r w:rsidR="00FD412A">
        <w:rPr>
          <w:szCs w:val="24"/>
        </w:rPr>
        <w:t xml:space="preserve"> </w:t>
      </w:r>
      <w:r w:rsidRPr="00E51324">
        <w:rPr>
          <w:szCs w:val="24"/>
        </w:rPr>
        <w:t>számítógépet, a vizsgázó nem programozható számológépet biztosít.</w:t>
      </w:r>
      <w:r w:rsidRPr="00E51324">
        <w:rPr>
          <w:szCs w:val="24"/>
        </w:rPr>
        <w:br/>
        <w:t>A projektfeladat bemutatásánál a vizsgaszervező biztosít:</w:t>
      </w:r>
      <w:r w:rsidRPr="00E51324">
        <w:rPr>
          <w:szCs w:val="24"/>
        </w:rPr>
        <w:br/>
        <w:t>● árutároló és bemutató berendezéseket,</w:t>
      </w:r>
      <w:r w:rsidRPr="00E51324">
        <w:rPr>
          <w:szCs w:val="24"/>
        </w:rPr>
        <w:br/>
        <w:t>● árumozgató gépeket, eszközöket</w:t>
      </w:r>
      <w:r w:rsidRPr="00E51324">
        <w:rPr>
          <w:szCs w:val="24"/>
        </w:rPr>
        <w:br/>
        <w:t>● mobil kódleolvasót</w:t>
      </w:r>
      <w:r w:rsidRPr="00E51324">
        <w:rPr>
          <w:szCs w:val="24"/>
        </w:rPr>
        <w:br/>
        <w:t>● pénztárgépet, POS terminált, kártyaleolvasót</w:t>
      </w:r>
      <w:r w:rsidRPr="00E51324">
        <w:rPr>
          <w:szCs w:val="24"/>
        </w:rPr>
        <w:br/>
        <w:t>● elektronikus áruvédelmi eszközöket</w:t>
      </w:r>
      <w:r w:rsidRPr="00E51324">
        <w:rPr>
          <w:szCs w:val="24"/>
        </w:rPr>
        <w:br/>
        <w:t>● termékeket széles választékban</w:t>
      </w:r>
    </w:p>
    <w:p w:rsidR="00FD412A" w:rsidRPr="00E51324" w:rsidRDefault="00E51324" w:rsidP="00FD412A">
      <w:pPr>
        <w:rPr>
          <w:szCs w:val="24"/>
        </w:rPr>
      </w:pPr>
      <w:r w:rsidRPr="00E51324">
        <w:rPr>
          <w:szCs w:val="24"/>
        </w:rPr>
        <w:br/>
      </w:r>
    </w:p>
    <w:p w:rsidR="00E51324" w:rsidRPr="00E51324" w:rsidRDefault="00E51324" w:rsidP="00E51324">
      <w:pPr>
        <w:rPr>
          <w:szCs w:val="24"/>
        </w:rPr>
      </w:pPr>
      <w:r w:rsidRPr="00E51324">
        <w:rPr>
          <w:szCs w:val="24"/>
        </w:rPr>
        <w:br/>
        <w:t>A szakmai vizsga eredményébe az ágazati alapvizsgát az alábbi súlyaránnyal kell beszámítani:</w:t>
      </w:r>
      <w:r w:rsidRPr="00E51324">
        <w:rPr>
          <w:szCs w:val="24"/>
        </w:rPr>
        <w:br/>
        <w:t>Ágazati alapvizsga: 20 %, Szakmai vizsga: 80 %</w:t>
      </w:r>
      <w:r w:rsidRPr="00E51324">
        <w:rPr>
          <w:szCs w:val="24"/>
        </w:rPr>
        <w:br/>
      </w:r>
    </w:p>
    <w:sectPr w:rsidR="00E51324" w:rsidRPr="00E51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405"/>
    <w:rsid w:val="0001051D"/>
    <w:rsid w:val="0013715A"/>
    <w:rsid w:val="001B5B74"/>
    <w:rsid w:val="002F3282"/>
    <w:rsid w:val="003B024F"/>
    <w:rsid w:val="004850D3"/>
    <w:rsid w:val="005371FA"/>
    <w:rsid w:val="005845B4"/>
    <w:rsid w:val="0070096B"/>
    <w:rsid w:val="00736A0D"/>
    <w:rsid w:val="00782000"/>
    <w:rsid w:val="007C12E5"/>
    <w:rsid w:val="00806614"/>
    <w:rsid w:val="008B4DAF"/>
    <w:rsid w:val="00986B0E"/>
    <w:rsid w:val="009B6BDB"/>
    <w:rsid w:val="00A27FB9"/>
    <w:rsid w:val="00AE2A0A"/>
    <w:rsid w:val="00B606B7"/>
    <w:rsid w:val="00B72726"/>
    <w:rsid w:val="00C27405"/>
    <w:rsid w:val="00CF237A"/>
    <w:rsid w:val="00D14F81"/>
    <w:rsid w:val="00D359B5"/>
    <w:rsid w:val="00D55FA9"/>
    <w:rsid w:val="00E145BE"/>
    <w:rsid w:val="00E23B73"/>
    <w:rsid w:val="00E50977"/>
    <w:rsid w:val="00E51324"/>
    <w:rsid w:val="00F82F77"/>
    <w:rsid w:val="00FD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70830"/>
  <w15:docId w15:val="{4B922889-2C1C-4230-B550-A3D500E4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2740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27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B4DA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4D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4269</Words>
  <Characters>29459</Characters>
  <Application>Microsoft Office Word</Application>
  <DocSecurity>0</DocSecurity>
  <Lines>245</Lines>
  <Paragraphs>67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33661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Szakmai igh</dc:creator>
  <cp:lastModifiedBy>Varga Viktória</cp:lastModifiedBy>
  <cp:revision>3</cp:revision>
  <cp:lastPrinted>2024-09-10T11:22:00Z</cp:lastPrinted>
  <dcterms:created xsi:type="dcterms:W3CDTF">2024-09-10T13:41:00Z</dcterms:created>
  <dcterms:modified xsi:type="dcterms:W3CDTF">2024-09-11T10:56:00Z</dcterms:modified>
</cp:coreProperties>
</file>